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6AEB" w:rsidRDefault="00DE6AEB" w:rsidP="00A836D7">
      <w:pPr>
        <w:spacing w:after="0"/>
        <w:ind w:left="6379"/>
        <w:rPr>
          <w:rFonts w:ascii="Times New Roman" w:hAnsi="Times New Roman"/>
          <w:sz w:val="28"/>
          <w:szCs w:val="28"/>
        </w:rPr>
      </w:pPr>
    </w:p>
    <w:p w:rsidR="0013134E" w:rsidRDefault="0013134E" w:rsidP="0013134E">
      <w:pPr>
        <w:pStyle w:val="ab"/>
        <w:spacing w:line="276" w:lineRule="auto"/>
        <w:ind w:left="5954"/>
        <w:rPr>
          <w:rFonts w:ascii="Times New Roman" w:hAnsi="Times New Roman"/>
          <w:sz w:val="26"/>
          <w:szCs w:val="26"/>
        </w:rPr>
      </w:pPr>
      <w:r>
        <w:rPr>
          <w:rFonts w:ascii="Times New Roman" w:hAnsi="Times New Roman"/>
          <w:sz w:val="26"/>
          <w:szCs w:val="26"/>
        </w:rPr>
        <w:t xml:space="preserve">Додаток № 4  </w:t>
      </w:r>
    </w:p>
    <w:p w:rsidR="0013134E" w:rsidRDefault="0013134E" w:rsidP="0013134E">
      <w:pPr>
        <w:pStyle w:val="ab"/>
        <w:spacing w:line="276" w:lineRule="auto"/>
        <w:ind w:left="5954"/>
        <w:rPr>
          <w:rFonts w:ascii="Times New Roman" w:hAnsi="Times New Roman"/>
          <w:sz w:val="26"/>
          <w:szCs w:val="26"/>
        </w:rPr>
      </w:pPr>
      <w:r>
        <w:rPr>
          <w:rFonts w:ascii="Times New Roman" w:hAnsi="Times New Roman"/>
          <w:sz w:val="26"/>
          <w:szCs w:val="26"/>
        </w:rPr>
        <w:t>до рішення міської ради</w:t>
      </w:r>
    </w:p>
    <w:p w:rsidR="0013134E" w:rsidRDefault="0013134E" w:rsidP="0013134E">
      <w:pPr>
        <w:pStyle w:val="ab"/>
        <w:spacing w:line="276" w:lineRule="auto"/>
        <w:ind w:left="5954"/>
        <w:rPr>
          <w:rFonts w:ascii="Times New Roman" w:hAnsi="Times New Roman"/>
          <w:sz w:val="26"/>
          <w:szCs w:val="26"/>
        </w:rPr>
      </w:pPr>
      <w:r>
        <w:rPr>
          <w:rFonts w:ascii="Times New Roman" w:hAnsi="Times New Roman"/>
          <w:sz w:val="26"/>
          <w:szCs w:val="26"/>
        </w:rPr>
        <w:t>від ________ року № ____</w:t>
      </w:r>
    </w:p>
    <w:p w:rsidR="00B51587" w:rsidRPr="006310B0" w:rsidRDefault="00B51587" w:rsidP="000E16FE">
      <w:pPr>
        <w:spacing w:line="300" w:lineRule="auto"/>
        <w:jc w:val="right"/>
        <w:rPr>
          <w:rFonts w:ascii="Times New Roman" w:hAnsi="Times New Roman"/>
          <w:sz w:val="27"/>
          <w:szCs w:val="27"/>
        </w:rPr>
      </w:pPr>
    </w:p>
    <w:p w:rsidR="00B51587" w:rsidRPr="008F580A" w:rsidRDefault="00B51587" w:rsidP="000E16FE">
      <w:pPr>
        <w:pStyle w:val="1"/>
        <w:spacing w:line="300" w:lineRule="auto"/>
      </w:pPr>
      <w:r w:rsidRPr="008F580A">
        <w:t xml:space="preserve"> ПОЛОЖЕННЯ</w:t>
      </w:r>
    </w:p>
    <w:p w:rsidR="00B51587" w:rsidRPr="008F580A" w:rsidRDefault="00B51587" w:rsidP="00A836D7">
      <w:pPr>
        <w:pStyle w:val="1"/>
        <w:spacing w:line="300" w:lineRule="auto"/>
        <w:rPr>
          <w:b w:val="0"/>
        </w:rPr>
      </w:pPr>
      <w:r w:rsidRPr="008F580A">
        <w:rPr>
          <w:caps/>
        </w:rPr>
        <w:t>про ВІДДІЛ БУХгалтерського ОБЛІКУ</w:t>
      </w:r>
      <w:r w:rsidR="003A51B4" w:rsidRPr="008F580A">
        <w:rPr>
          <w:caps/>
        </w:rPr>
        <w:t xml:space="preserve"> ТА</w:t>
      </w:r>
      <w:r w:rsidRPr="008F580A">
        <w:rPr>
          <w:caps/>
        </w:rPr>
        <w:t xml:space="preserve"> ЗВІТНОСТІ </w:t>
      </w:r>
      <w:r w:rsidR="003A51B4" w:rsidRPr="008F580A">
        <w:rPr>
          <w:caps/>
        </w:rPr>
        <w:t>ВИКОНАВЧОГО КОМІТЕТУ нОВОВОЛИНСЬКОЇ МІСЬКОЇ РАДИ</w:t>
      </w:r>
    </w:p>
    <w:p w:rsidR="00A836D7" w:rsidRPr="008F580A" w:rsidRDefault="00A836D7" w:rsidP="00A836D7">
      <w:pPr>
        <w:spacing w:after="0" w:line="300" w:lineRule="auto"/>
        <w:jc w:val="center"/>
        <w:rPr>
          <w:rFonts w:ascii="Times New Roman" w:hAnsi="Times New Roman"/>
          <w:sz w:val="28"/>
          <w:szCs w:val="28"/>
        </w:rPr>
      </w:pPr>
    </w:p>
    <w:p w:rsidR="00B51587" w:rsidRPr="008F580A" w:rsidRDefault="00B51587" w:rsidP="00A836D7">
      <w:pPr>
        <w:spacing w:after="0"/>
        <w:jc w:val="center"/>
        <w:rPr>
          <w:rFonts w:ascii="Times New Roman" w:hAnsi="Times New Roman"/>
          <w:b/>
          <w:sz w:val="28"/>
          <w:szCs w:val="28"/>
        </w:rPr>
      </w:pPr>
      <w:r w:rsidRPr="008F580A">
        <w:rPr>
          <w:rFonts w:ascii="Times New Roman" w:hAnsi="Times New Roman"/>
          <w:b/>
          <w:sz w:val="28"/>
          <w:szCs w:val="28"/>
        </w:rPr>
        <w:t>І.  ЗАГАЛЬНІ ПОЛОЖЕННЯ</w:t>
      </w:r>
    </w:p>
    <w:p w:rsidR="00A836D7" w:rsidRPr="008F580A" w:rsidRDefault="00B51587" w:rsidP="00B269EE">
      <w:pPr>
        <w:pStyle w:val="a6"/>
        <w:numPr>
          <w:ilvl w:val="0"/>
          <w:numId w:val="2"/>
        </w:numPr>
        <w:spacing w:after="0" w:line="240" w:lineRule="auto"/>
        <w:ind w:left="0" w:firstLine="709"/>
        <w:jc w:val="both"/>
        <w:rPr>
          <w:rFonts w:ascii="Times New Roman" w:hAnsi="Times New Roman"/>
          <w:sz w:val="28"/>
          <w:szCs w:val="28"/>
        </w:rPr>
      </w:pPr>
      <w:r w:rsidRPr="008F580A">
        <w:rPr>
          <w:rFonts w:ascii="Times New Roman" w:hAnsi="Times New Roman"/>
          <w:sz w:val="28"/>
          <w:szCs w:val="28"/>
        </w:rPr>
        <w:t>Відділ бухгалтерського обліку</w:t>
      </w:r>
      <w:r w:rsidR="0098038C" w:rsidRPr="008F580A">
        <w:rPr>
          <w:rFonts w:ascii="Times New Roman" w:hAnsi="Times New Roman"/>
          <w:sz w:val="28"/>
          <w:szCs w:val="28"/>
        </w:rPr>
        <w:t xml:space="preserve"> та</w:t>
      </w:r>
      <w:r w:rsidRPr="008F580A">
        <w:rPr>
          <w:rFonts w:ascii="Times New Roman" w:hAnsi="Times New Roman"/>
          <w:sz w:val="28"/>
          <w:szCs w:val="28"/>
        </w:rPr>
        <w:t xml:space="preserve"> звітності </w:t>
      </w:r>
      <w:r w:rsidR="000F196D" w:rsidRPr="008F580A">
        <w:rPr>
          <w:rFonts w:ascii="Times New Roman" w:hAnsi="Times New Roman"/>
          <w:sz w:val="28"/>
          <w:szCs w:val="28"/>
        </w:rPr>
        <w:t xml:space="preserve">виконавчого комітету Нововолинської міської ради </w:t>
      </w:r>
      <w:r w:rsidR="00A836D7" w:rsidRPr="008F580A">
        <w:rPr>
          <w:rFonts w:ascii="Times New Roman" w:hAnsi="Times New Roman"/>
          <w:sz w:val="28"/>
          <w:szCs w:val="28"/>
        </w:rPr>
        <w:t>(далі відділ)</w:t>
      </w:r>
      <w:r w:rsidRPr="008F580A">
        <w:rPr>
          <w:rFonts w:ascii="Times New Roman" w:hAnsi="Times New Roman"/>
          <w:sz w:val="28"/>
          <w:szCs w:val="28"/>
        </w:rPr>
        <w:t xml:space="preserve"> утворюється рішенням міської ради для забезпечення бухгалтерського обліку апарату виконкому та його відділів, проводить матеріально-технічне забезпечення, господарське і технічне обслуговування діяльності міського голови, його заступників та працівників виконкому, є структурним підрозділом виконавчого комітету Нововолинської міської ради і  не може входити до складу якогось іншого підрозділу. </w:t>
      </w:r>
    </w:p>
    <w:p w:rsidR="00C82B14" w:rsidRPr="008F580A" w:rsidRDefault="00C82B14" w:rsidP="00B269EE">
      <w:pPr>
        <w:pStyle w:val="a6"/>
        <w:numPr>
          <w:ilvl w:val="0"/>
          <w:numId w:val="2"/>
        </w:numPr>
        <w:spacing w:after="0" w:line="240" w:lineRule="auto"/>
        <w:ind w:left="0" w:firstLine="709"/>
        <w:jc w:val="both"/>
        <w:rPr>
          <w:rFonts w:ascii="Times New Roman" w:hAnsi="Times New Roman"/>
          <w:sz w:val="28"/>
          <w:szCs w:val="28"/>
        </w:rPr>
      </w:pPr>
      <w:r w:rsidRPr="008F580A">
        <w:rPr>
          <w:rFonts w:ascii="Times New Roman" w:hAnsi="Times New Roman"/>
          <w:sz w:val="28"/>
          <w:szCs w:val="28"/>
        </w:rPr>
        <w:t>Відділ є підзвітним і підконтрольним міській раді, підпорядкований її виконавчому комітету, міському голові.</w:t>
      </w:r>
    </w:p>
    <w:p w:rsidR="00B51587" w:rsidRPr="008F580A" w:rsidRDefault="00B91BA2" w:rsidP="00B269EE">
      <w:pPr>
        <w:pStyle w:val="a6"/>
        <w:numPr>
          <w:ilvl w:val="0"/>
          <w:numId w:val="2"/>
        </w:numPr>
        <w:spacing w:after="0" w:line="240" w:lineRule="auto"/>
        <w:ind w:left="0" w:firstLine="709"/>
        <w:jc w:val="both"/>
        <w:rPr>
          <w:rFonts w:ascii="Times New Roman" w:hAnsi="Times New Roman"/>
          <w:sz w:val="28"/>
          <w:szCs w:val="28"/>
        </w:rPr>
      </w:pPr>
      <w:r w:rsidRPr="008F580A">
        <w:rPr>
          <w:rFonts w:ascii="Times New Roman" w:hAnsi="Times New Roman"/>
          <w:sz w:val="28"/>
          <w:szCs w:val="28"/>
          <w:shd w:val="clear" w:color="auto" w:fill="FFFFFF"/>
        </w:rPr>
        <w:t>Відділ у своїй діяльності керується Конституцією України, Бюджетним кодексом України, Законами України "Про місцеве самоврядування в Україні", "Про службу в органах місцевого самоврядування", "Про бухгалтерський облік та фінансову звітність в Україні", постановою Кабінету Міністрів України "Про затвердження Типового положення про бухгалтерську службу бюджетної установи", нормативними актами Президента України, Верховної ради України, Кабінету Міністрів України, інструкціями, наказами Міністерства фінансів України, Головного управління державного казначейства України, рішеннями міської ради та її виконавчого комітету, розпорядженнями міського голови, а також цим Положенням.</w:t>
      </w:r>
      <w:r w:rsidR="00B51587" w:rsidRPr="008F580A">
        <w:rPr>
          <w:rFonts w:ascii="Times New Roman" w:hAnsi="Times New Roman"/>
          <w:sz w:val="28"/>
          <w:szCs w:val="28"/>
        </w:rPr>
        <w:t xml:space="preserve"> </w:t>
      </w:r>
    </w:p>
    <w:p w:rsidR="00A836D7" w:rsidRPr="008F580A" w:rsidRDefault="00A836D7" w:rsidP="00B269EE">
      <w:pPr>
        <w:pStyle w:val="a6"/>
        <w:numPr>
          <w:ilvl w:val="0"/>
          <w:numId w:val="2"/>
        </w:numPr>
        <w:spacing w:after="0" w:line="240" w:lineRule="auto"/>
        <w:ind w:left="0" w:firstLine="709"/>
        <w:jc w:val="both"/>
        <w:rPr>
          <w:rFonts w:ascii="Times New Roman" w:hAnsi="Times New Roman"/>
          <w:sz w:val="28"/>
          <w:szCs w:val="28"/>
        </w:rPr>
      </w:pPr>
      <w:r w:rsidRPr="008F580A">
        <w:rPr>
          <w:rFonts w:ascii="Times New Roman" w:hAnsi="Times New Roman"/>
          <w:sz w:val="28"/>
          <w:szCs w:val="28"/>
        </w:rPr>
        <w:t>Структура, штатна чисельність та фонд оплати праці відділу затверджується міською радою.</w:t>
      </w:r>
    </w:p>
    <w:p w:rsidR="00A836D7" w:rsidRPr="008F580A" w:rsidRDefault="00A836D7" w:rsidP="00B269EE">
      <w:pPr>
        <w:pStyle w:val="a6"/>
        <w:numPr>
          <w:ilvl w:val="0"/>
          <w:numId w:val="2"/>
        </w:numPr>
        <w:spacing w:after="0" w:line="240" w:lineRule="auto"/>
        <w:ind w:left="0" w:firstLine="709"/>
        <w:jc w:val="both"/>
        <w:rPr>
          <w:rFonts w:ascii="Times New Roman" w:hAnsi="Times New Roman"/>
          <w:sz w:val="28"/>
          <w:szCs w:val="28"/>
        </w:rPr>
      </w:pPr>
      <w:r w:rsidRPr="008F580A">
        <w:rPr>
          <w:rFonts w:ascii="Times New Roman" w:hAnsi="Times New Roman"/>
          <w:sz w:val="28"/>
          <w:szCs w:val="28"/>
        </w:rPr>
        <w:t>Положення про відділ затверджується міською  радою.</w:t>
      </w:r>
    </w:p>
    <w:p w:rsidR="00A836D7" w:rsidRPr="008F580A" w:rsidRDefault="00A836D7" w:rsidP="00B269EE">
      <w:pPr>
        <w:pStyle w:val="a6"/>
        <w:numPr>
          <w:ilvl w:val="0"/>
          <w:numId w:val="2"/>
        </w:numPr>
        <w:spacing w:after="0" w:line="240" w:lineRule="auto"/>
        <w:ind w:left="0" w:firstLine="709"/>
        <w:jc w:val="both"/>
        <w:rPr>
          <w:rFonts w:ascii="Times New Roman" w:hAnsi="Times New Roman"/>
          <w:sz w:val="28"/>
          <w:szCs w:val="28"/>
        </w:rPr>
      </w:pPr>
      <w:r w:rsidRPr="008F580A">
        <w:rPr>
          <w:rFonts w:ascii="Times New Roman" w:hAnsi="Times New Roman"/>
          <w:sz w:val="28"/>
          <w:szCs w:val="28"/>
        </w:rPr>
        <w:t>Ліквідація та реорганізація відділу  здійснюється на підставі рішення міської ради.</w:t>
      </w:r>
    </w:p>
    <w:p w:rsidR="00A836D7" w:rsidRPr="008F580A" w:rsidRDefault="00A836D7" w:rsidP="00B269EE">
      <w:pPr>
        <w:pStyle w:val="a6"/>
        <w:numPr>
          <w:ilvl w:val="0"/>
          <w:numId w:val="2"/>
        </w:numPr>
        <w:spacing w:after="0" w:line="240" w:lineRule="auto"/>
        <w:ind w:left="0" w:firstLine="709"/>
        <w:jc w:val="both"/>
        <w:rPr>
          <w:rFonts w:ascii="Times New Roman" w:hAnsi="Times New Roman"/>
          <w:sz w:val="28"/>
          <w:szCs w:val="28"/>
        </w:rPr>
      </w:pPr>
      <w:r w:rsidRPr="008F580A">
        <w:rPr>
          <w:rFonts w:ascii="Times New Roman" w:hAnsi="Times New Roman"/>
          <w:sz w:val="28"/>
          <w:szCs w:val="28"/>
        </w:rPr>
        <w:t>Відділ правами юридичної особи не володіє.</w:t>
      </w:r>
    </w:p>
    <w:p w:rsidR="00A836D7" w:rsidRPr="008F580A" w:rsidRDefault="00A836D7" w:rsidP="00B269EE">
      <w:pPr>
        <w:pStyle w:val="a6"/>
        <w:numPr>
          <w:ilvl w:val="0"/>
          <w:numId w:val="2"/>
        </w:numPr>
        <w:spacing w:after="0" w:line="240" w:lineRule="auto"/>
        <w:ind w:left="0" w:firstLine="709"/>
        <w:jc w:val="both"/>
        <w:rPr>
          <w:rFonts w:ascii="Times New Roman" w:hAnsi="Times New Roman"/>
          <w:sz w:val="28"/>
          <w:szCs w:val="28"/>
        </w:rPr>
      </w:pPr>
      <w:r w:rsidRPr="008F580A">
        <w:rPr>
          <w:rFonts w:ascii="Times New Roman" w:hAnsi="Times New Roman"/>
          <w:sz w:val="28"/>
          <w:szCs w:val="28"/>
        </w:rPr>
        <w:t>Працівники відділу призначаються на посаду і звільняються з посади за розпорядженням міського голови в порядку, передбаченому чинним законодавством.</w:t>
      </w:r>
    </w:p>
    <w:p w:rsidR="00A836D7" w:rsidRPr="008F580A" w:rsidRDefault="00A836D7" w:rsidP="00E23C4F">
      <w:pPr>
        <w:pStyle w:val="a6"/>
        <w:numPr>
          <w:ilvl w:val="0"/>
          <w:numId w:val="2"/>
        </w:numPr>
        <w:spacing w:after="0" w:line="240" w:lineRule="auto"/>
        <w:ind w:left="0" w:firstLine="567"/>
        <w:jc w:val="both"/>
        <w:rPr>
          <w:rFonts w:ascii="Times New Roman" w:hAnsi="Times New Roman"/>
          <w:sz w:val="28"/>
          <w:szCs w:val="28"/>
        </w:rPr>
      </w:pPr>
      <w:r w:rsidRPr="008F580A">
        <w:rPr>
          <w:rFonts w:ascii="Times New Roman" w:hAnsi="Times New Roman"/>
          <w:sz w:val="28"/>
          <w:szCs w:val="28"/>
        </w:rPr>
        <w:t>Посадові інструкції затверджуються міським головою.</w:t>
      </w:r>
    </w:p>
    <w:p w:rsidR="00A836D7" w:rsidRPr="008F580A" w:rsidRDefault="00A836D7" w:rsidP="00E23C4F">
      <w:pPr>
        <w:pStyle w:val="a6"/>
        <w:numPr>
          <w:ilvl w:val="0"/>
          <w:numId w:val="2"/>
        </w:numPr>
        <w:spacing w:after="0" w:line="240" w:lineRule="auto"/>
        <w:ind w:left="0" w:firstLine="567"/>
        <w:jc w:val="both"/>
        <w:rPr>
          <w:rFonts w:ascii="Times New Roman" w:hAnsi="Times New Roman"/>
          <w:sz w:val="28"/>
          <w:szCs w:val="28"/>
        </w:rPr>
      </w:pPr>
      <w:r w:rsidRPr="008F580A">
        <w:rPr>
          <w:rFonts w:ascii="Times New Roman" w:hAnsi="Times New Roman"/>
          <w:sz w:val="28"/>
          <w:szCs w:val="28"/>
        </w:rPr>
        <w:t xml:space="preserve">Відділ може мати печатки та штампи, необхідні для роботи. </w:t>
      </w:r>
    </w:p>
    <w:p w:rsidR="000A3007" w:rsidRPr="008F580A" w:rsidRDefault="000A3007" w:rsidP="00E23C4F">
      <w:pPr>
        <w:pStyle w:val="a9"/>
        <w:numPr>
          <w:ilvl w:val="0"/>
          <w:numId w:val="2"/>
        </w:numPr>
        <w:shd w:val="clear" w:color="auto" w:fill="FFFFFF"/>
        <w:spacing w:before="0" w:beforeAutospacing="0" w:after="0" w:afterAutospacing="0"/>
        <w:ind w:left="0" w:firstLine="567"/>
        <w:jc w:val="both"/>
        <w:rPr>
          <w:sz w:val="28"/>
          <w:szCs w:val="28"/>
        </w:rPr>
      </w:pPr>
      <w:r w:rsidRPr="008F580A">
        <w:rPr>
          <w:sz w:val="28"/>
          <w:szCs w:val="28"/>
        </w:rPr>
        <w:t>Працівники Відділу утримуються за рахунок коштів міського бюджету.</w:t>
      </w:r>
    </w:p>
    <w:p w:rsidR="000A3007" w:rsidRPr="008F580A" w:rsidRDefault="000A3007" w:rsidP="00E23C4F">
      <w:pPr>
        <w:pStyle w:val="a9"/>
        <w:numPr>
          <w:ilvl w:val="0"/>
          <w:numId w:val="2"/>
        </w:numPr>
        <w:shd w:val="clear" w:color="auto" w:fill="FFFFFF"/>
        <w:spacing w:before="0" w:beforeAutospacing="0" w:after="0" w:afterAutospacing="0"/>
        <w:ind w:left="0" w:firstLine="567"/>
        <w:jc w:val="both"/>
        <w:rPr>
          <w:sz w:val="28"/>
          <w:szCs w:val="28"/>
        </w:rPr>
      </w:pPr>
      <w:r w:rsidRPr="008F580A">
        <w:rPr>
          <w:sz w:val="28"/>
          <w:szCs w:val="28"/>
        </w:rPr>
        <w:t>На працівників Відділу поширюється дія Закону України "Про службу в органах місцевого самоврядування".</w:t>
      </w:r>
    </w:p>
    <w:p w:rsidR="00CA7FD4" w:rsidRDefault="00CA7FD4" w:rsidP="00A836D7">
      <w:pPr>
        <w:pStyle w:val="a6"/>
        <w:ind w:left="928"/>
        <w:jc w:val="center"/>
        <w:rPr>
          <w:rFonts w:ascii="Times New Roman" w:hAnsi="Times New Roman"/>
          <w:b/>
          <w:sz w:val="28"/>
          <w:szCs w:val="28"/>
        </w:rPr>
      </w:pPr>
    </w:p>
    <w:p w:rsidR="00A836D7" w:rsidRPr="008F580A" w:rsidRDefault="00A836D7" w:rsidP="00A836D7">
      <w:pPr>
        <w:pStyle w:val="a6"/>
        <w:ind w:left="928"/>
        <w:jc w:val="center"/>
        <w:rPr>
          <w:rFonts w:ascii="Times New Roman" w:hAnsi="Times New Roman"/>
          <w:b/>
          <w:sz w:val="28"/>
          <w:szCs w:val="28"/>
        </w:rPr>
      </w:pPr>
      <w:r w:rsidRPr="008F580A">
        <w:rPr>
          <w:rFonts w:ascii="Times New Roman" w:hAnsi="Times New Roman"/>
          <w:b/>
          <w:sz w:val="28"/>
          <w:szCs w:val="28"/>
        </w:rPr>
        <w:t>ІІ. ОСНОВНІ ЗАВДАННЯ</w:t>
      </w:r>
    </w:p>
    <w:p w:rsidR="00B51587" w:rsidRPr="008F580A" w:rsidRDefault="00DD11B3" w:rsidP="00B269EE">
      <w:pPr>
        <w:pStyle w:val="a6"/>
        <w:numPr>
          <w:ilvl w:val="0"/>
          <w:numId w:val="4"/>
        </w:numPr>
        <w:spacing w:after="0" w:line="240" w:lineRule="auto"/>
        <w:ind w:left="0" w:firstLine="709"/>
        <w:jc w:val="both"/>
        <w:rPr>
          <w:rFonts w:ascii="Times New Roman" w:hAnsi="Times New Roman"/>
          <w:sz w:val="28"/>
          <w:szCs w:val="28"/>
        </w:rPr>
      </w:pPr>
      <w:r w:rsidRPr="008F580A">
        <w:rPr>
          <w:rFonts w:ascii="Times New Roman" w:hAnsi="Times New Roman"/>
          <w:sz w:val="28"/>
          <w:szCs w:val="28"/>
        </w:rPr>
        <w:t>В</w:t>
      </w:r>
      <w:r w:rsidR="00A836D7" w:rsidRPr="008F580A">
        <w:rPr>
          <w:rFonts w:ascii="Times New Roman" w:hAnsi="Times New Roman"/>
          <w:sz w:val="28"/>
          <w:szCs w:val="28"/>
        </w:rPr>
        <w:t xml:space="preserve">едення  </w:t>
      </w:r>
      <w:r w:rsidR="00B51587" w:rsidRPr="008F580A">
        <w:rPr>
          <w:rFonts w:ascii="Times New Roman" w:hAnsi="Times New Roman"/>
          <w:sz w:val="28"/>
          <w:szCs w:val="28"/>
        </w:rPr>
        <w:t>бухгалтерського обліку фінансово-господарської діяльності виконкому та складення звітності</w:t>
      </w:r>
      <w:r w:rsidRPr="008F580A">
        <w:rPr>
          <w:rFonts w:ascii="Times New Roman" w:hAnsi="Times New Roman"/>
          <w:sz w:val="28"/>
          <w:szCs w:val="28"/>
        </w:rPr>
        <w:t>.</w:t>
      </w:r>
      <w:r w:rsidR="00B51587" w:rsidRPr="008F580A">
        <w:rPr>
          <w:rFonts w:ascii="Times New Roman" w:hAnsi="Times New Roman"/>
          <w:sz w:val="28"/>
          <w:szCs w:val="28"/>
        </w:rPr>
        <w:t xml:space="preserve"> </w:t>
      </w:r>
    </w:p>
    <w:p w:rsidR="00B51587" w:rsidRPr="008F580A" w:rsidRDefault="00DD11B3" w:rsidP="00B269EE">
      <w:pPr>
        <w:pStyle w:val="a6"/>
        <w:numPr>
          <w:ilvl w:val="0"/>
          <w:numId w:val="4"/>
        </w:numPr>
        <w:spacing w:after="0" w:line="240" w:lineRule="auto"/>
        <w:ind w:left="0" w:firstLine="709"/>
        <w:jc w:val="both"/>
        <w:rPr>
          <w:rFonts w:ascii="Times New Roman" w:hAnsi="Times New Roman"/>
          <w:sz w:val="28"/>
          <w:szCs w:val="28"/>
        </w:rPr>
      </w:pPr>
      <w:r w:rsidRPr="008F580A">
        <w:rPr>
          <w:rFonts w:ascii="Times New Roman" w:hAnsi="Times New Roman"/>
          <w:sz w:val="28"/>
          <w:szCs w:val="28"/>
        </w:rPr>
        <w:t>В</w:t>
      </w:r>
      <w:r w:rsidR="00B51587" w:rsidRPr="008F580A">
        <w:rPr>
          <w:rFonts w:ascii="Times New Roman" w:hAnsi="Times New Roman"/>
          <w:sz w:val="28"/>
          <w:szCs w:val="28"/>
        </w:rPr>
        <w:t>ідображення у документах достовірної та у повному  обсязі інформації  про  господарські  операції  і  результати діяльності, необхідної для оперативного  управління  бюджетними  призначеннями (асигнуваннями)  та  фінансовими і матеріальними (нематеріальними) ресурсами</w:t>
      </w:r>
      <w:r w:rsidRPr="008F580A">
        <w:rPr>
          <w:rFonts w:ascii="Times New Roman" w:hAnsi="Times New Roman"/>
          <w:sz w:val="28"/>
          <w:szCs w:val="28"/>
        </w:rPr>
        <w:t>.</w:t>
      </w:r>
      <w:r w:rsidR="00B51587" w:rsidRPr="008F580A">
        <w:rPr>
          <w:rFonts w:ascii="Times New Roman" w:hAnsi="Times New Roman"/>
          <w:sz w:val="28"/>
          <w:szCs w:val="28"/>
        </w:rPr>
        <w:t xml:space="preserve"> </w:t>
      </w:r>
    </w:p>
    <w:p w:rsidR="00B51587" w:rsidRPr="008F580A" w:rsidRDefault="00DD11B3" w:rsidP="00B269EE">
      <w:pPr>
        <w:pStyle w:val="a6"/>
        <w:numPr>
          <w:ilvl w:val="0"/>
          <w:numId w:val="4"/>
        </w:numPr>
        <w:spacing w:after="0" w:line="240" w:lineRule="auto"/>
        <w:ind w:left="0" w:firstLine="709"/>
        <w:jc w:val="both"/>
        <w:rPr>
          <w:rFonts w:ascii="Times New Roman" w:hAnsi="Times New Roman"/>
          <w:sz w:val="28"/>
          <w:szCs w:val="28"/>
        </w:rPr>
      </w:pPr>
      <w:r w:rsidRPr="008F580A">
        <w:rPr>
          <w:rFonts w:ascii="Times New Roman" w:hAnsi="Times New Roman"/>
          <w:sz w:val="28"/>
          <w:szCs w:val="28"/>
        </w:rPr>
        <w:t>З</w:t>
      </w:r>
      <w:r w:rsidR="00B51587" w:rsidRPr="008F580A">
        <w:rPr>
          <w:rFonts w:ascii="Times New Roman" w:hAnsi="Times New Roman"/>
          <w:sz w:val="28"/>
          <w:szCs w:val="28"/>
        </w:rPr>
        <w:t>абезпечення  дотримання  бюджетного   законодавства   при взятті  бюджетних  зобов'язань,  своєчасного подання на реєстрацію таких  зобов'язань,  здійснення  платежів  відповідно  до   взятих бюджетних   зобов'язань,   достовірного   та   у   повному  обсязі відображення операцій у бухгалтерському обліку та звітності</w:t>
      </w:r>
      <w:r w:rsidRPr="008F580A">
        <w:rPr>
          <w:rFonts w:ascii="Times New Roman" w:hAnsi="Times New Roman"/>
          <w:sz w:val="28"/>
          <w:szCs w:val="28"/>
        </w:rPr>
        <w:t>.</w:t>
      </w:r>
      <w:r w:rsidR="00B51587" w:rsidRPr="008F580A">
        <w:rPr>
          <w:rFonts w:ascii="Times New Roman" w:hAnsi="Times New Roman"/>
          <w:sz w:val="28"/>
          <w:szCs w:val="28"/>
        </w:rPr>
        <w:t xml:space="preserve"> </w:t>
      </w:r>
    </w:p>
    <w:p w:rsidR="00B51587" w:rsidRPr="008F580A" w:rsidRDefault="00DD11B3" w:rsidP="00B269EE">
      <w:pPr>
        <w:pStyle w:val="a6"/>
        <w:numPr>
          <w:ilvl w:val="0"/>
          <w:numId w:val="4"/>
        </w:numPr>
        <w:spacing w:after="0" w:line="240" w:lineRule="auto"/>
        <w:ind w:left="0" w:firstLine="709"/>
        <w:jc w:val="both"/>
        <w:rPr>
          <w:rFonts w:ascii="Times New Roman" w:hAnsi="Times New Roman"/>
          <w:sz w:val="28"/>
          <w:szCs w:val="28"/>
        </w:rPr>
      </w:pPr>
      <w:r w:rsidRPr="008F580A">
        <w:rPr>
          <w:rFonts w:ascii="Times New Roman" w:hAnsi="Times New Roman"/>
          <w:sz w:val="28"/>
          <w:szCs w:val="28"/>
        </w:rPr>
        <w:t>З</w:t>
      </w:r>
      <w:r w:rsidR="00B51587" w:rsidRPr="008F580A">
        <w:rPr>
          <w:rFonts w:ascii="Times New Roman" w:hAnsi="Times New Roman"/>
          <w:sz w:val="28"/>
          <w:szCs w:val="28"/>
        </w:rPr>
        <w:t>абезпечення  контролю  за  наявністю   і   рухом   майна, використанням  фінансових і матеріальних (нематеріальних) ресурсів відповідно до затверджених нормативів і кошторисів</w:t>
      </w:r>
      <w:r w:rsidRPr="008F580A">
        <w:rPr>
          <w:rFonts w:ascii="Times New Roman" w:hAnsi="Times New Roman"/>
          <w:sz w:val="28"/>
          <w:szCs w:val="28"/>
        </w:rPr>
        <w:t>.</w:t>
      </w:r>
      <w:r w:rsidR="00B51587" w:rsidRPr="008F580A">
        <w:rPr>
          <w:rFonts w:ascii="Times New Roman" w:hAnsi="Times New Roman"/>
          <w:sz w:val="28"/>
          <w:szCs w:val="28"/>
        </w:rPr>
        <w:t xml:space="preserve"> </w:t>
      </w:r>
    </w:p>
    <w:p w:rsidR="00B51587" w:rsidRPr="008F580A" w:rsidRDefault="00DD11B3" w:rsidP="00B269EE">
      <w:pPr>
        <w:pStyle w:val="a6"/>
        <w:numPr>
          <w:ilvl w:val="0"/>
          <w:numId w:val="4"/>
        </w:numPr>
        <w:spacing w:after="0" w:line="240" w:lineRule="auto"/>
        <w:ind w:left="0" w:firstLine="709"/>
        <w:jc w:val="both"/>
        <w:rPr>
          <w:rFonts w:ascii="Times New Roman" w:hAnsi="Times New Roman"/>
          <w:sz w:val="28"/>
          <w:szCs w:val="28"/>
        </w:rPr>
      </w:pPr>
      <w:r w:rsidRPr="008F580A">
        <w:rPr>
          <w:rFonts w:ascii="Times New Roman" w:hAnsi="Times New Roman"/>
          <w:sz w:val="28"/>
          <w:szCs w:val="28"/>
        </w:rPr>
        <w:t>З</w:t>
      </w:r>
      <w:r w:rsidR="00A836D7" w:rsidRPr="008F580A">
        <w:rPr>
          <w:rFonts w:ascii="Times New Roman" w:hAnsi="Times New Roman"/>
          <w:sz w:val="28"/>
          <w:szCs w:val="28"/>
        </w:rPr>
        <w:t xml:space="preserve">апобігання </w:t>
      </w:r>
      <w:r w:rsidR="00B51587" w:rsidRPr="008F580A">
        <w:rPr>
          <w:rFonts w:ascii="Times New Roman" w:hAnsi="Times New Roman"/>
          <w:sz w:val="28"/>
          <w:szCs w:val="28"/>
        </w:rPr>
        <w:t xml:space="preserve"> виникненню  негативних  </w:t>
      </w:r>
      <w:r w:rsidR="00A836D7" w:rsidRPr="008F580A">
        <w:rPr>
          <w:rFonts w:ascii="Times New Roman" w:hAnsi="Times New Roman"/>
          <w:sz w:val="28"/>
          <w:szCs w:val="28"/>
        </w:rPr>
        <w:t xml:space="preserve">явищ </w:t>
      </w:r>
      <w:r w:rsidR="00B51587" w:rsidRPr="008F580A">
        <w:rPr>
          <w:rFonts w:ascii="Times New Roman" w:hAnsi="Times New Roman"/>
          <w:sz w:val="28"/>
          <w:szCs w:val="28"/>
        </w:rPr>
        <w:t xml:space="preserve">у фінансово-господарській   діяльності,   виявлення   і  мобілізація внутрішньогосподарських резервів. </w:t>
      </w:r>
    </w:p>
    <w:p w:rsidR="00B51587" w:rsidRPr="008F580A" w:rsidRDefault="00B51587" w:rsidP="00B269EE">
      <w:pPr>
        <w:pStyle w:val="a6"/>
        <w:numPr>
          <w:ilvl w:val="0"/>
          <w:numId w:val="4"/>
        </w:numPr>
        <w:spacing w:after="0" w:line="240" w:lineRule="auto"/>
        <w:ind w:left="0" w:firstLine="709"/>
        <w:jc w:val="both"/>
        <w:rPr>
          <w:rFonts w:ascii="Times New Roman" w:hAnsi="Times New Roman"/>
          <w:sz w:val="28"/>
          <w:szCs w:val="28"/>
        </w:rPr>
      </w:pPr>
      <w:r w:rsidRPr="008F580A">
        <w:rPr>
          <w:rFonts w:ascii="Times New Roman" w:hAnsi="Times New Roman"/>
          <w:sz w:val="28"/>
          <w:szCs w:val="28"/>
        </w:rPr>
        <w:t xml:space="preserve">Відділ здійснює  методичне керівництво та  контроль  за  дотриманням  вимог  законодавства  з питань  ведення  бухгалтерського  обліку,  складення фінансової та бюджетної звітності у підпорядкованих установах (одержувачах коштів). </w:t>
      </w:r>
    </w:p>
    <w:p w:rsidR="00DE67FB" w:rsidRPr="008F580A" w:rsidRDefault="00DE67FB" w:rsidP="00B269EE">
      <w:pPr>
        <w:pStyle w:val="a6"/>
        <w:numPr>
          <w:ilvl w:val="0"/>
          <w:numId w:val="4"/>
        </w:numPr>
        <w:spacing w:after="0" w:line="240" w:lineRule="auto"/>
        <w:ind w:left="0" w:firstLine="709"/>
        <w:jc w:val="both"/>
        <w:rPr>
          <w:rFonts w:ascii="Times New Roman" w:hAnsi="Times New Roman"/>
          <w:sz w:val="28"/>
          <w:szCs w:val="28"/>
        </w:rPr>
      </w:pPr>
      <w:r w:rsidRPr="008F580A">
        <w:rPr>
          <w:rFonts w:ascii="Times New Roman" w:hAnsi="Times New Roman"/>
          <w:sz w:val="28"/>
          <w:szCs w:val="28"/>
        </w:rPr>
        <w:t>Забезпечення контролю за виконанням кошторисів витрат, стану розрахунків з постачальниками товарів та надавачами послуг.</w:t>
      </w:r>
    </w:p>
    <w:p w:rsidR="00DE67FB" w:rsidRPr="008F580A" w:rsidRDefault="005C7E5C" w:rsidP="00B269EE">
      <w:pPr>
        <w:pStyle w:val="a6"/>
        <w:numPr>
          <w:ilvl w:val="0"/>
          <w:numId w:val="4"/>
        </w:numPr>
        <w:spacing w:after="0" w:line="240" w:lineRule="auto"/>
        <w:ind w:left="0" w:firstLine="709"/>
        <w:jc w:val="both"/>
        <w:rPr>
          <w:rFonts w:ascii="Times New Roman" w:hAnsi="Times New Roman"/>
          <w:sz w:val="28"/>
          <w:szCs w:val="28"/>
        </w:rPr>
      </w:pPr>
      <w:r w:rsidRPr="008F580A">
        <w:rPr>
          <w:rFonts w:ascii="Times New Roman" w:hAnsi="Times New Roman"/>
          <w:sz w:val="28"/>
          <w:szCs w:val="28"/>
        </w:rPr>
        <w:t>Забезпечення правильності використання фонду заробітної плати, суворе дотримання штатної, фінансової і касової дисципліни.</w:t>
      </w:r>
    </w:p>
    <w:p w:rsidR="005C7E5C" w:rsidRPr="008F580A" w:rsidRDefault="005C7E5C" w:rsidP="00B269EE">
      <w:pPr>
        <w:pStyle w:val="a6"/>
        <w:numPr>
          <w:ilvl w:val="0"/>
          <w:numId w:val="4"/>
        </w:numPr>
        <w:spacing w:after="0" w:line="240" w:lineRule="auto"/>
        <w:ind w:left="0" w:firstLine="709"/>
        <w:jc w:val="both"/>
        <w:rPr>
          <w:rFonts w:ascii="Times New Roman" w:hAnsi="Times New Roman"/>
          <w:sz w:val="28"/>
          <w:szCs w:val="28"/>
        </w:rPr>
      </w:pPr>
      <w:r w:rsidRPr="008F580A">
        <w:rPr>
          <w:rFonts w:ascii="Times New Roman" w:hAnsi="Times New Roman"/>
          <w:sz w:val="28"/>
          <w:szCs w:val="28"/>
        </w:rPr>
        <w:t>Дотримання установлених правил проведення інвентаризацій грошових коштів, товарно-матеріальних цінностей, основних фондів, розрахунків та платіжних зобов’язань.</w:t>
      </w:r>
    </w:p>
    <w:p w:rsidR="005C7E5C" w:rsidRPr="008F580A" w:rsidRDefault="00B269EE" w:rsidP="00B269EE">
      <w:pPr>
        <w:pStyle w:val="a6"/>
        <w:numPr>
          <w:ilvl w:val="0"/>
          <w:numId w:val="4"/>
        </w:numPr>
        <w:spacing w:after="0" w:line="240" w:lineRule="auto"/>
        <w:ind w:left="0" w:firstLine="709"/>
        <w:jc w:val="both"/>
        <w:rPr>
          <w:rFonts w:ascii="Times New Roman" w:hAnsi="Times New Roman"/>
          <w:sz w:val="28"/>
          <w:szCs w:val="28"/>
        </w:rPr>
      </w:pPr>
      <w:r w:rsidRPr="008F580A">
        <w:rPr>
          <w:rFonts w:ascii="Times New Roman" w:hAnsi="Times New Roman"/>
          <w:sz w:val="28"/>
          <w:szCs w:val="28"/>
        </w:rPr>
        <w:t xml:space="preserve">Ведення обліку основних засобів, матеріалів, палива, коштів та цінностей. </w:t>
      </w:r>
    </w:p>
    <w:p w:rsidR="00B269EE" w:rsidRPr="008F580A" w:rsidRDefault="00B269EE" w:rsidP="00B269EE">
      <w:pPr>
        <w:pStyle w:val="a6"/>
        <w:numPr>
          <w:ilvl w:val="0"/>
          <w:numId w:val="4"/>
        </w:numPr>
        <w:spacing w:after="0" w:line="240" w:lineRule="auto"/>
        <w:ind w:left="0" w:firstLine="709"/>
        <w:jc w:val="both"/>
        <w:rPr>
          <w:rFonts w:ascii="Times New Roman" w:hAnsi="Times New Roman"/>
          <w:sz w:val="28"/>
          <w:szCs w:val="28"/>
        </w:rPr>
      </w:pPr>
      <w:r w:rsidRPr="008F580A">
        <w:rPr>
          <w:rFonts w:ascii="Times New Roman" w:hAnsi="Times New Roman"/>
          <w:sz w:val="28"/>
          <w:szCs w:val="28"/>
        </w:rPr>
        <w:t>Складання податкової та бухгалтерської звітності на основі достовірних первинних документів і відповідних бухгалтерських записів, своєчасне подання її відповідним органам.</w:t>
      </w:r>
    </w:p>
    <w:p w:rsidR="00B269EE" w:rsidRPr="008F580A" w:rsidRDefault="00B269EE" w:rsidP="00B269EE">
      <w:pPr>
        <w:pStyle w:val="a6"/>
        <w:numPr>
          <w:ilvl w:val="0"/>
          <w:numId w:val="4"/>
        </w:numPr>
        <w:spacing w:after="0" w:line="240" w:lineRule="auto"/>
        <w:ind w:left="0" w:firstLine="709"/>
        <w:jc w:val="both"/>
        <w:rPr>
          <w:rFonts w:ascii="Times New Roman" w:hAnsi="Times New Roman"/>
          <w:sz w:val="28"/>
          <w:szCs w:val="28"/>
        </w:rPr>
      </w:pPr>
      <w:r w:rsidRPr="008F580A">
        <w:rPr>
          <w:rFonts w:ascii="Times New Roman" w:hAnsi="Times New Roman"/>
          <w:sz w:val="28"/>
          <w:szCs w:val="28"/>
        </w:rPr>
        <w:t>Застосування затверджених у встановленому порядку типових уніфікованих форм первинної облікової документації.</w:t>
      </w:r>
    </w:p>
    <w:p w:rsidR="00B269EE" w:rsidRPr="008F580A" w:rsidRDefault="00B269EE" w:rsidP="00B269EE">
      <w:pPr>
        <w:pStyle w:val="a6"/>
        <w:numPr>
          <w:ilvl w:val="0"/>
          <w:numId w:val="4"/>
        </w:numPr>
        <w:spacing w:after="0" w:line="240" w:lineRule="auto"/>
        <w:ind w:left="0" w:firstLine="709"/>
        <w:jc w:val="both"/>
        <w:rPr>
          <w:rFonts w:ascii="Times New Roman" w:hAnsi="Times New Roman"/>
          <w:sz w:val="28"/>
          <w:szCs w:val="28"/>
        </w:rPr>
      </w:pPr>
      <w:r w:rsidRPr="008F580A">
        <w:rPr>
          <w:rFonts w:ascii="Times New Roman" w:hAnsi="Times New Roman"/>
          <w:sz w:val="28"/>
          <w:szCs w:val="28"/>
        </w:rPr>
        <w:t>Забезпечення зберігання бухгалтерських документів та передачі до архіву.</w:t>
      </w:r>
    </w:p>
    <w:p w:rsidR="00DE6AEB" w:rsidRDefault="00DE6AEB" w:rsidP="008B22E0">
      <w:pPr>
        <w:pStyle w:val="a6"/>
        <w:spacing w:after="0"/>
        <w:ind w:left="0" w:firstLine="567"/>
        <w:jc w:val="center"/>
        <w:rPr>
          <w:rFonts w:ascii="Times New Roman" w:hAnsi="Times New Roman"/>
          <w:b/>
          <w:sz w:val="28"/>
          <w:szCs w:val="28"/>
        </w:rPr>
      </w:pPr>
    </w:p>
    <w:p w:rsidR="00A836D7" w:rsidRPr="008F580A" w:rsidRDefault="00A836D7" w:rsidP="008B22E0">
      <w:pPr>
        <w:pStyle w:val="a6"/>
        <w:spacing w:after="0"/>
        <w:ind w:left="0" w:firstLine="567"/>
        <w:jc w:val="center"/>
        <w:rPr>
          <w:rFonts w:ascii="Times New Roman" w:hAnsi="Times New Roman"/>
          <w:b/>
          <w:sz w:val="28"/>
          <w:szCs w:val="28"/>
        </w:rPr>
      </w:pPr>
      <w:r w:rsidRPr="008F580A">
        <w:rPr>
          <w:rFonts w:ascii="Times New Roman" w:hAnsi="Times New Roman"/>
          <w:b/>
          <w:sz w:val="28"/>
          <w:szCs w:val="28"/>
        </w:rPr>
        <w:t>ІІІ. ФУНКЦІЇ</w:t>
      </w:r>
    </w:p>
    <w:p w:rsidR="006E5B39" w:rsidRPr="008F580A" w:rsidRDefault="006E5B39" w:rsidP="008B22E0">
      <w:pPr>
        <w:pStyle w:val="a6"/>
        <w:numPr>
          <w:ilvl w:val="0"/>
          <w:numId w:val="5"/>
        </w:numPr>
        <w:shd w:val="clear" w:color="auto" w:fill="FFFFFF"/>
        <w:tabs>
          <w:tab w:val="left" w:pos="567"/>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eastAsia="Times New Roman" w:hAnsi="Times New Roman"/>
          <w:sz w:val="28"/>
          <w:szCs w:val="28"/>
          <w:lang w:eastAsia="uk-UA"/>
        </w:rPr>
      </w:pPr>
      <w:r w:rsidRPr="008F580A">
        <w:rPr>
          <w:rFonts w:ascii="Times New Roman" w:eastAsia="Times New Roman" w:hAnsi="Times New Roman"/>
          <w:sz w:val="28"/>
          <w:szCs w:val="28"/>
          <w:lang w:eastAsia="uk-UA"/>
        </w:rPr>
        <w:t>Веде бухгалтерський  облік  відповідно  до  національних положень (стандартів) бухгалтерського обліку, а також інших нормативно-правових актів щодо ведення бухгалтерського обліку, в тому числі з використанням уніфікованої автоматизованої системи бухгалтерського обліку та звітності</w:t>
      </w:r>
      <w:r w:rsidR="00496F38" w:rsidRPr="008F580A">
        <w:rPr>
          <w:rFonts w:ascii="Times New Roman" w:eastAsia="Times New Roman" w:hAnsi="Times New Roman"/>
          <w:sz w:val="28"/>
          <w:szCs w:val="28"/>
          <w:lang w:eastAsia="uk-UA"/>
        </w:rPr>
        <w:t>.</w:t>
      </w:r>
    </w:p>
    <w:p w:rsidR="00496F38" w:rsidRPr="008F580A" w:rsidRDefault="00496F38" w:rsidP="008B22E0">
      <w:pPr>
        <w:pStyle w:val="a6"/>
        <w:numPr>
          <w:ilvl w:val="0"/>
          <w:numId w:val="5"/>
        </w:numPr>
        <w:shd w:val="clear" w:color="auto" w:fill="FFFFFF"/>
        <w:tabs>
          <w:tab w:val="left" w:pos="567"/>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eastAsia="Times New Roman" w:hAnsi="Times New Roman"/>
          <w:sz w:val="28"/>
          <w:szCs w:val="28"/>
          <w:lang w:eastAsia="uk-UA"/>
        </w:rPr>
      </w:pPr>
      <w:r w:rsidRPr="008F580A">
        <w:rPr>
          <w:rFonts w:ascii="Times New Roman" w:eastAsia="Times New Roman" w:hAnsi="Times New Roman"/>
          <w:sz w:val="28"/>
          <w:szCs w:val="28"/>
          <w:lang w:eastAsia="uk-UA"/>
        </w:rPr>
        <w:lastRenderedPageBreak/>
        <w:t xml:space="preserve">Складає на підставі даних бухгалтерського обліку фінансову та бюджетну звітність, а також державну статистичну, зведену та іншу звітність (декларації) в порядку, </w:t>
      </w:r>
      <w:r w:rsidR="001265BD" w:rsidRPr="008F580A">
        <w:rPr>
          <w:rFonts w:ascii="Times New Roman" w:eastAsia="Times New Roman" w:hAnsi="Times New Roman"/>
          <w:sz w:val="28"/>
          <w:szCs w:val="28"/>
          <w:lang w:eastAsia="uk-UA"/>
        </w:rPr>
        <w:t>в</w:t>
      </w:r>
      <w:r w:rsidRPr="008F580A">
        <w:rPr>
          <w:rFonts w:ascii="Times New Roman" w:eastAsia="Times New Roman" w:hAnsi="Times New Roman"/>
          <w:sz w:val="28"/>
          <w:szCs w:val="28"/>
          <w:lang w:eastAsia="uk-UA"/>
        </w:rPr>
        <w:t>становленому законодавством.</w:t>
      </w:r>
    </w:p>
    <w:p w:rsidR="00496F38" w:rsidRPr="008F580A" w:rsidRDefault="00122042" w:rsidP="001265BD">
      <w:pPr>
        <w:pStyle w:val="a6"/>
        <w:numPr>
          <w:ilvl w:val="0"/>
          <w:numId w:val="5"/>
        </w:numPr>
        <w:shd w:val="clear" w:color="auto" w:fill="FFFFFF"/>
        <w:tabs>
          <w:tab w:val="left" w:pos="567"/>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rPr>
          <w:rFonts w:ascii="Times New Roman" w:eastAsia="Times New Roman" w:hAnsi="Times New Roman"/>
          <w:sz w:val="28"/>
          <w:szCs w:val="28"/>
          <w:lang w:eastAsia="uk-UA"/>
        </w:rPr>
      </w:pPr>
      <w:r w:rsidRPr="008F580A">
        <w:rPr>
          <w:rFonts w:ascii="Times New Roman" w:eastAsia="Times New Roman" w:hAnsi="Times New Roman"/>
          <w:sz w:val="28"/>
          <w:szCs w:val="28"/>
          <w:lang w:eastAsia="uk-UA"/>
        </w:rPr>
        <w:t>З</w:t>
      </w:r>
      <w:r w:rsidR="00496F38" w:rsidRPr="008F580A">
        <w:rPr>
          <w:rFonts w:ascii="Times New Roman" w:eastAsia="Times New Roman" w:hAnsi="Times New Roman"/>
          <w:sz w:val="28"/>
          <w:szCs w:val="28"/>
          <w:lang w:eastAsia="uk-UA"/>
        </w:rPr>
        <w:t xml:space="preserve">дійснює поточний контроль за: </w:t>
      </w:r>
    </w:p>
    <w:p w:rsidR="00552DF2" w:rsidRPr="008F580A" w:rsidRDefault="00496F38" w:rsidP="00552DF2">
      <w:pPr>
        <w:pStyle w:val="a6"/>
        <w:numPr>
          <w:ilvl w:val="0"/>
          <w:numId w:val="12"/>
        </w:numPr>
        <w:shd w:val="clear" w:color="auto" w:fill="FFFFFF"/>
        <w:tabs>
          <w:tab w:val="left" w:pos="426"/>
          <w:tab w:val="left" w:pos="993"/>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360"/>
        <w:jc w:val="both"/>
        <w:rPr>
          <w:rFonts w:ascii="Times New Roman" w:eastAsia="Times New Roman" w:hAnsi="Times New Roman"/>
          <w:sz w:val="28"/>
          <w:szCs w:val="28"/>
          <w:lang w:eastAsia="uk-UA"/>
        </w:rPr>
      </w:pPr>
      <w:r w:rsidRPr="008F580A">
        <w:rPr>
          <w:rFonts w:ascii="Times New Roman" w:eastAsia="Times New Roman" w:hAnsi="Times New Roman"/>
          <w:sz w:val="28"/>
          <w:szCs w:val="28"/>
          <w:lang w:eastAsia="uk-UA"/>
        </w:rPr>
        <w:t>дотриманням бюджетного законодавства при взятті бюджетних зобов'язань, їх реєстрації в органах Казначейства та здійсненням платежів відповідно до взятих бюджетних зобов'язань;</w:t>
      </w:r>
    </w:p>
    <w:p w:rsidR="00552DF2" w:rsidRPr="008F580A" w:rsidRDefault="00496F38" w:rsidP="004B37D6">
      <w:pPr>
        <w:pStyle w:val="a6"/>
        <w:numPr>
          <w:ilvl w:val="0"/>
          <w:numId w:val="12"/>
        </w:numPr>
        <w:shd w:val="clear" w:color="auto" w:fill="FFFFFF"/>
        <w:tabs>
          <w:tab w:val="left" w:pos="426"/>
          <w:tab w:val="left" w:pos="993"/>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360"/>
        <w:jc w:val="both"/>
        <w:rPr>
          <w:rFonts w:ascii="Times New Roman" w:eastAsia="Times New Roman" w:hAnsi="Times New Roman"/>
          <w:sz w:val="28"/>
          <w:szCs w:val="28"/>
          <w:lang w:eastAsia="uk-UA"/>
        </w:rPr>
      </w:pPr>
      <w:r w:rsidRPr="008F580A">
        <w:rPr>
          <w:rFonts w:ascii="Times New Roman" w:eastAsia="Times New Roman" w:hAnsi="Times New Roman"/>
          <w:sz w:val="28"/>
          <w:szCs w:val="28"/>
          <w:lang w:eastAsia="uk-UA"/>
        </w:rPr>
        <w:t xml:space="preserve">правильністю зарахування та використання власних надходжень бюджетної установи; </w:t>
      </w:r>
    </w:p>
    <w:p w:rsidR="00496F38" w:rsidRPr="008F580A" w:rsidRDefault="00496F38" w:rsidP="004B37D6">
      <w:pPr>
        <w:pStyle w:val="a6"/>
        <w:numPr>
          <w:ilvl w:val="0"/>
          <w:numId w:val="12"/>
        </w:numPr>
        <w:shd w:val="clear" w:color="auto" w:fill="FFFFFF"/>
        <w:tabs>
          <w:tab w:val="left" w:pos="426"/>
          <w:tab w:val="left" w:pos="993"/>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360"/>
        <w:jc w:val="both"/>
        <w:rPr>
          <w:rFonts w:ascii="Times New Roman" w:eastAsia="Times New Roman" w:hAnsi="Times New Roman"/>
          <w:sz w:val="28"/>
          <w:szCs w:val="28"/>
          <w:lang w:eastAsia="uk-UA"/>
        </w:rPr>
      </w:pPr>
      <w:r w:rsidRPr="008F580A">
        <w:rPr>
          <w:rFonts w:ascii="Times New Roman" w:eastAsia="Times New Roman" w:hAnsi="Times New Roman"/>
          <w:sz w:val="28"/>
          <w:szCs w:val="28"/>
          <w:lang w:eastAsia="uk-UA"/>
        </w:rPr>
        <w:t>веденням бухгалтерського обліку, складенням фінансової та бюджетної звітності, дотриманням бюджетного законодавства та національних положень (стандартів) бухгалтерського обліку, а також інших нормативно-правових актів щодо ведення бухгалтерського обліку бухгалтерськими службами  бюджетних установ, які підпорядковані бюджетній установі</w:t>
      </w:r>
      <w:r w:rsidR="00DF3DC1" w:rsidRPr="008F580A">
        <w:rPr>
          <w:rFonts w:ascii="Times New Roman" w:eastAsia="Times New Roman" w:hAnsi="Times New Roman"/>
          <w:sz w:val="28"/>
          <w:szCs w:val="28"/>
          <w:lang w:eastAsia="uk-UA"/>
        </w:rPr>
        <w:t>.</w:t>
      </w:r>
    </w:p>
    <w:p w:rsidR="00B51587" w:rsidRPr="008F580A" w:rsidRDefault="00851E15" w:rsidP="008B22E0">
      <w:pPr>
        <w:pStyle w:val="a6"/>
        <w:numPr>
          <w:ilvl w:val="0"/>
          <w:numId w:val="5"/>
        </w:numPr>
        <w:spacing w:after="0" w:line="240" w:lineRule="auto"/>
        <w:ind w:left="0" w:firstLine="709"/>
        <w:jc w:val="both"/>
        <w:rPr>
          <w:rFonts w:ascii="Times New Roman" w:hAnsi="Times New Roman"/>
          <w:sz w:val="28"/>
          <w:szCs w:val="28"/>
        </w:rPr>
      </w:pPr>
      <w:r w:rsidRPr="008F580A">
        <w:rPr>
          <w:rFonts w:ascii="Times New Roman" w:hAnsi="Times New Roman"/>
          <w:sz w:val="28"/>
          <w:szCs w:val="28"/>
        </w:rPr>
        <w:t>С</w:t>
      </w:r>
      <w:r w:rsidR="00B51587" w:rsidRPr="008F580A">
        <w:rPr>
          <w:rFonts w:ascii="Times New Roman" w:hAnsi="Times New Roman"/>
          <w:sz w:val="28"/>
          <w:szCs w:val="28"/>
        </w:rPr>
        <w:t>воєчасно подає звітність</w:t>
      </w:r>
      <w:r w:rsidRPr="008F580A">
        <w:rPr>
          <w:rFonts w:ascii="Times New Roman" w:hAnsi="Times New Roman"/>
          <w:sz w:val="28"/>
          <w:szCs w:val="28"/>
        </w:rPr>
        <w:t>.</w:t>
      </w:r>
      <w:r w:rsidR="00B51587" w:rsidRPr="008F580A">
        <w:rPr>
          <w:rFonts w:ascii="Times New Roman" w:hAnsi="Times New Roman"/>
          <w:sz w:val="28"/>
          <w:szCs w:val="28"/>
        </w:rPr>
        <w:t xml:space="preserve"> </w:t>
      </w:r>
    </w:p>
    <w:p w:rsidR="00B51587" w:rsidRPr="008F580A" w:rsidRDefault="00851E15" w:rsidP="008B22E0">
      <w:pPr>
        <w:pStyle w:val="a6"/>
        <w:numPr>
          <w:ilvl w:val="0"/>
          <w:numId w:val="5"/>
        </w:numPr>
        <w:spacing w:after="0" w:line="240" w:lineRule="auto"/>
        <w:ind w:left="0" w:firstLine="709"/>
        <w:jc w:val="both"/>
        <w:rPr>
          <w:rFonts w:ascii="Times New Roman" w:hAnsi="Times New Roman"/>
          <w:sz w:val="28"/>
          <w:szCs w:val="28"/>
        </w:rPr>
      </w:pPr>
      <w:r w:rsidRPr="008F580A">
        <w:rPr>
          <w:rFonts w:ascii="Times New Roman" w:hAnsi="Times New Roman"/>
          <w:sz w:val="28"/>
          <w:szCs w:val="28"/>
        </w:rPr>
        <w:t>С</w:t>
      </w:r>
      <w:r w:rsidR="00B51587" w:rsidRPr="008F580A">
        <w:rPr>
          <w:rFonts w:ascii="Times New Roman" w:hAnsi="Times New Roman"/>
          <w:sz w:val="28"/>
          <w:szCs w:val="28"/>
        </w:rPr>
        <w:t>воєчасно  та у повному обсязі перераховує податки і збори (обов'язкові платежі) до відповідних бюджетів</w:t>
      </w:r>
      <w:r w:rsidRPr="008F580A">
        <w:rPr>
          <w:rFonts w:ascii="Times New Roman" w:hAnsi="Times New Roman"/>
          <w:sz w:val="28"/>
          <w:szCs w:val="28"/>
        </w:rPr>
        <w:t>.</w:t>
      </w:r>
      <w:r w:rsidR="00B51587" w:rsidRPr="008F580A">
        <w:rPr>
          <w:rFonts w:ascii="Times New Roman" w:hAnsi="Times New Roman"/>
          <w:sz w:val="28"/>
          <w:szCs w:val="28"/>
        </w:rPr>
        <w:t xml:space="preserve"> </w:t>
      </w:r>
    </w:p>
    <w:p w:rsidR="00B51587" w:rsidRPr="008F580A" w:rsidRDefault="00851E15" w:rsidP="008B22E0">
      <w:pPr>
        <w:pStyle w:val="a6"/>
        <w:numPr>
          <w:ilvl w:val="0"/>
          <w:numId w:val="5"/>
        </w:numPr>
        <w:spacing w:after="0" w:line="240" w:lineRule="auto"/>
        <w:ind w:left="0" w:firstLine="709"/>
        <w:jc w:val="both"/>
        <w:rPr>
          <w:rFonts w:ascii="Times New Roman" w:hAnsi="Times New Roman"/>
          <w:sz w:val="28"/>
          <w:szCs w:val="28"/>
        </w:rPr>
      </w:pPr>
      <w:r w:rsidRPr="008F580A">
        <w:rPr>
          <w:rFonts w:ascii="Times New Roman" w:hAnsi="Times New Roman"/>
          <w:sz w:val="28"/>
          <w:szCs w:val="28"/>
        </w:rPr>
        <w:t>З</w:t>
      </w:r>
      <w:r w:rsidR="00B51587" w:rsidRPr="008F580A">
        <w:rPr>
          <w:rFonts w:ascii="Times New Roman" w:hAnsi="Times New Roman"/>
          <w:sz w:val="28"/>
          <w:szCs w:val="28"/>
        </w:rPr>
        <w:t xml:space="preserve">абезпечує  дотримання  вимог  нормативно-правових   актів щодо: </w:t>
      </w:r>
    </w:p>
    <w:p w:rsidR="00B51587" w:rsidRPr="008F580A" w:rsidRDefault="008C0B40" w:rsidP="008B22E0">
      <w:pPr>
        <w:spacing w:after="0" w:line="240" w:lineRule="auto"/>
        <w:ind w:firstLine="708"/>
        <w:jc w:val="both"/>
        <w:rPr>
          <w:rFonts w:ascii="Times New Roman" w:hAnsi="Times New Roman"/>
          <w:sz w:val="28"/>
          <w:szCs w:val="28"/>
        </w:rPr>
      </w:pPr>
      <w:r w:rsidRPr="008F580A">
        <w:rPr>
          <w:rFonts w:ascii="Times New Roman" w:hAnsi="Times New Roman"/>
          <w:sz w:val="28"/>
          <w:szCs w:val="28"/>
        </w:rPr>
        <w:t>-</w:t>
      </w:r>
      <w:r w:rsidR="00B51587" w:rsidRPr="008F580A">
        <w:rPr>
          <w:rFonts w:ascii="Times New Roman" w:hAnsi="Times New Roman"/>
          <w:sz w:val="28"/>
          <w:szCs w:val="28"/>
        </w:rPr>
        <w:t xml:space="preserve"> використання фінансових, матеріальних  (нематеріальних)  та інформаційних ресурсів під час прийняття та оформлення  документів щодо проведення господарських операцій; </w:t>
      </w:r>
    </w:p>
    <w:p w:rsidR="00B51587" w:rsidRPr="008F580A" w:rsidRDefault="008C0B40" w:rsidP="008B22E0">
      <w:pPr>
        <w:spacing w:after="0" w:line="240" w:lineRule="auto"/>
        <w:ind w:firstLine="708"/>
        <w:jc w:val="both"/>
        <w:rPr>
          <w:rFonts w:ascii="Times New Roman" w:hAnsi="Times New Roman"/>
          <w:sz w:val="28"/>
          <w:szCs w:val="28"/>
        </w:rPr>
      </w:pPr>
      <w:r w:rsidRPr="008F580A">
        <w:rPr>
          <w:rFonts w:ascii="Times New Roman" w:hAnsi="Times New Roman"/>
          <w:sz w:val="28"/>
          <w:szCs w:val="28"/>
        </w:rPr>
        <w:t>-</w:t>
      </w:r>
      <w:r w:rsidR="00B51587" w:rsidRPr="008F580A">
        <w:rPr>
          <w:rFonts w:ascii="Times New Roman" w:hAnsi="Times New Roman"/>
          <w:sz w:val="28"/>
          <w:szCs w:val="28"/>
        </w:rPr>
        <w:t xml:space="preserve"> </w:t>
      </w:r>
      <w:r w:rsidR="00A836D7" w:rsidRPr="008F580A">
        <w:rPr>
          <w:rFonts w:ascii="Times New Roman" w:hAnsi="Times New Roman"/>
          <w:sz w:val="28"/>
          <w:szCs w:val="28"/>
        </w:rPr>
        <w:t xml:space="preserve">інвентаризації необоротних активів, </w:t>
      </w:r>
      <w:r w:rsidR="00B51587" w:rsidRPr="008F580A">
        <w:rPr>
          <w:rFonts w:ascii="Times New Roman" w:hAnsi="Times New Roman"/>
          <w:sz w:val="28"/>
          <w:szCs w:val="28"/>
        </w:rPr>
        <w:t>товарно-матеріальних цінностей,  грошових  коштів,  документів,  розрахунків  та  інших статей балансу</w:t>
      </w:r>
      <w:r w:rsidR="00851E15" w:rsidRPr="008F580A">
        <w:rPr>
          <w:rFonts w:ascii="Times New Roman" w:hAnsi="Times New Roman"/>
          <w:sz w:val="28"/>
          <w:szCs w:val="28"/>
        </w:rPr>
        <w:t>.</w:t>
      </w:r>
      <w:r w:rsidR="00B51587" w:rsidRPr="008F580A">
        <w:rPr>
          <w:rFonts w:ascii="Times New Roman" w:hAnsi="Times New Roman"/>
          <w:sz w:val="28"/>
          <w:szCs w:val="28"/>
        </w:rPr>
        <w:t xml:space="preserve"> </w:t>
      </w:r>
    </w:p>
    <w:p w:rsidR="00B51587" w:rsidRPr="008F580A" w:rsidRDefault="00851E15" w:rsidP="008B22E0">
      <w:pPr>
        <w:pStyle w:val="a6"/>
        <w:numPr>
          <w:ilvl w:val="0"/>
          <w:numId w:val="5"/>
        </w:numPr>
        <w:spacing w:after="0" w:line="240" w:lineRule="auto"/>
        <w:ind w:left="0" w:firstLine="709"/>
        <w:jc w:val="both"/>
        <w:rPr>
          <w:rFonts w:ascii="Times New Roman" w:hAnsi="Times New Roman"/>
          <w:sz w:val="28"/>
          <w:szCs w:val="28"/>
        </w:rPr>
      </w:pPr>
      <w:r w:rsidRPr="008F580A">
        <w:rPr>
          <w:rFonts w:ascii="Times New Roman" w:hAnsi="Times New Roman"/>
          <w:sz w:val="28"/>
          <w:szCs w:val="28"/>
        </w:rPr>
        <w:t>П</w:t>
      </w:r>
      <w:r w:rsidR="00B51587" w:rsidRPr="008F580A">
        <w:rPr>
          <w:rFonts w:ascii="Times New Roman" w:hAnsi="Times New Roman"/>
          <w:sz w:val="28"/>
          <w:szCs w:val="28"/>
        </w:rPr>
        <w:t>роводить   аналіз   даних   бухгалтерського   обліку   та звітності,  у тому числі зведеної звітності, щодо причин зростання дебіторської   та   кредиторської   заборгованості,  розробляє  та здійснює  заходи  щодо   стягнення   дебіторської   та   погашення кредиторської заборгованості, організовує та проводить роботу з її списання відповідно до законодавства</w:t>
      </w:r>
      <w:r w:rsidRPr="008F580A">
        <w:rPr>
          <w:rFonts w:ascii="Times New Roman" w:hAnsi="Times New Roman"/>
          <w:sz w:val="28"/>
          <w:szCs w:val="28"/>
        </w:rPr>
        <w:t>.</w:t>
      </w:r>
      <w:r w:rsidR="00B51587" w:rsidRPr="008F580A">
        <w:rPr>
          <w:rFonts w:ascii="Times New Roman" w:hAnsi="Times New Roman"/>
          <w:sz w:val="28"/>
          <w:szCs w:val="28"/>
        </w:rPr>
        <w:t xml:space="preserve"> </w:t>
      </w:r>
    </w:p>
    <w:p w:rsidR="00496F38" w:rsidRPr="008F580A" w:rsidRDefault="00496F38" w:rsidP="008B22E0">
      <w:pPr>
        <w:pStyle w:val="a6"/>
        <w:numPr>
          <w:ilvl w:val="0"/>
          <w:numId w:val="5"/>
        </w:numPr>
        <w:spacing w:after="0" w:line="240" w:lineRule="auto"/>
        <w:ind w:left="0" w:firstLine="709"/>
        <w:jc w:val="both"/>
        <w:rPr>
          <w:rFonts w:ascii="Times New Roman" w:hAnsi="Times New Roman"/>
          <w:sz w:val="28"/>
          <w:szCs w:val="28"/>
        </w:rPr>
      </w:pPr>
      <w:r w:rsidRPr="008F580A">
        <w:rPr>
          <w:rFonts w:ascii="Times New Roman" w:hAnsi="Times New Roman"/>
          <w:sz w:val="28"/>
          <w:szCs w:val="28"/>
        </w:rPr>
        <w:t>Забезпечує:</w:t>
      </w:r>
    </w:p>
    <w:p w:rsidR="00B51587" w:rsidRPr="008F580A" w:rsidRDefault="006B25AF" w:rsidP="006B25AF">
      <w:pPr>
        <w:pStyle w:val="a6"/>
        <w:numPr>
          <w:ilvl w:val="0"/>
          <w:numId w:val="11"/>
        </w:numPr>
        <w:spacing w:after="0" w:line="240" w:lineRule="auto"/>
        <w:ind w:left="0" w:firstLine="567"/>
        <w:jc w:val="both"/>
        <w:rPr>
          <w:rFonts w:ascii="Times New Roman" w:hAnsi="Times New Roman"/>
          <w:sz w:val="28"/>
          <w:szCs w:val="28"/>
        </w:rPr>
      </w:pPr>
      <w:r w:rsidRPr="008F580A">
        <w:rPr>
          <w:rFonts w:ascii="Times New Roman" w:hAnsi="Times New Roman"/>
          <w:sz w:val="28"/>
          <w:szCs w:val="28"/>
        </w:rPr>
        <w:t xml:space="preserve">  </w:t>
      </w:r>
      <w:r w:rsidR="00496F38" w:rsidRPr="008F580A">
        <w:rPr>
          <w:rFonts w:ascii="Times New Roman" w:hAnsi="Times New Roman"/>
          <w:sz w:val="28"/>
          <w:szCs w:val="28"/>
        </w:rPr>
        <w:t>д</w:t>
      </w:r>
      <w:r w:rsidR="00B51587" w:rsidRPr="008F580A">
        <w:rPr>
          <w:rFonts w:ascii="Times New Roman" w:hAnsi="Times New Roman"/>
          <w:sz w:val="28"/>
          <w:szCs w:val="28"/>
        </w:rPr>
        <w:t>отримання порядку проведення розрахунків за  товари,  роботи та послуги, що закуповуються за бюджетні кошти</w:t>
      </w:r>
      <w:r w:rsidR="0067274D" w:rsidRPr="008F580A">
        <w:rPr>
          <w:rFonts w:ascii="Times New Roman" w:hAnsi="Times New Roman"/>
          <w:sz w:val="28"/>
          <w:szCs w:val="28"/>
        </w:rPr>
        <w:t>.</w:t>
      </w:r>
      <w:r w:rsidR="00B51587" w:rsidRPr="008F580A">
        <w:rPr>
          <w:rFonts w:ascii="Times New Roman" w:hAnsi="Times New Roman"/>
          <w:sz w:val="28"/>
          <w:szCs w:val="28"/>
        </w:rPr>
        <w:t xml:space="preserve"> </w:t>
      </w:r>
    </w:p>
    <w:p w:rsidR="00B51587" w:rsidRPr="008F580A" w:rsidRDefault="006B25AF" w:rsidP="006B25AF">
      <w:pPr>
        <w:pStyle w:val="a6"/>
        <w:numPr>
          <w:ilvl w:val="0"/>
          <w:numId w:val="11"/>
        </w:numPr>
        <w:spacing w:after="0" w:line="240" w:lineRule="auto"/>
        <w:ind w:left="0" w:firstLine="567"/>
        <w:jc w:val="both"/>
        <w:rPr>
          <w:rFonts w:ascii="Times New Roman" w:hAnsi="Times New Roman"/>
          <w:sz w:val="28"/>
          <w:szCs w:val="28"/>
        </w:rPr>
      </w:pPr>
      <w:r w:rsidRPr="008F580A">
        <w:rPr>
          <w:rFonts w:ascii="Times New Roman" w:hAnsi="Times New Roman"/>
          <w:sz w:val="28"/>
          <w:szCs w:val="28"/>
        </w:rPr>
        <w:t xml:space="preserve"> </w:t>
      </w:r>
      <w:r w:rsidR="00496F38" w:rsidRPr="008F580A">
        <w:rPr>
          <w:rFonts w:ascii="Times New Roman" w:hAnsi="Times New Roman"/>
          <w:sz w:val="28"/>
          <w:szCs w:val="28"/>
        </w:rPr>
        <w:t>д</w:t>
      </w:r>
      <w:r w:rsidR="00A836D7" w:rsidRPr="008F580A">
        <w:rPr>
          <w:rFonts w:ascii="Times New Roman" w:hAnsi="Times New Roman"/>
          <w:sz w:val="28"/>
          <w:szCs w:val="28"/>
        </w:rPr>
        <w:t xml:space="preserve">остовірність та </w:t>
      </w:r>
      <w:r w:rsidR="00B51587" w:rsidRPr="008F580A">
        <w:rPr>
          <w:rFonts w:ascii="Times New Roman" w:hAnsi="Times New Roman"/>
          <w:sz w:val="28"/>
          <w:szCs w:val="28"/>
        </w:rPr>
        <w:t xml:space="preserve"> правильність  оформлення  інформації, включеної  до  реєстрів   бюджетних   зобов'язань   та   бюджетних фінансових зобов'язань</w:t>
      </w:r>
      <w:r w:rsidR="0067274D" w:rsidRPr="008F580A">
        <w:rPr>
          <w:rFonts w:ascii="Times New Roman" w:hAnsi="Times New Roman"/>
          <w:sz w:val="28"/>
          <w:szCs w:val="28"/>
        </w:rPr>
        <w:t>.</w:t>
      </w:r>
      <w:r w:rsidR="00B51587" w:rsidRPr="008F580A">
        <w:rPr>
          <w:rFonts w:ascii="Times New Roman" w:hAnsi="Times New Roman"/>
          <w:sz w:val="28"/>
          <w:szCs w:val="28"/>
        </w:rPr>
        <w:t xml:space="preserve"> </w:t>
      </w:r>
    </w:p>
    <w:p w:rsidR="00B51587" w:rsidRPr="008F580A" w:rsidRDefault="006B25AF" w:rsidP="006B25AF">
      <w:pPr>
        <w:pStyle w:val="a6"/>
        <w:numPr>
          <w:ilvl w:val="0"/>
          <w:numId w:val="11"/>
        </w:numPr>
        <w:spacing w:after="0" w:line="240" w:lineRule="auto"/>
        <w:ind w:left="0" w:firstLine="567"/>
        <w:jc w:val="both"/>
        <w:rPr>
          <w:rFonts w:ascii="Times New Roman" w:hAnsi="Times New Roman"/>
          <w:sz w:val="28"/>
          <w:szCs w:val="28"/>
        </w:rPr>
      </w:pPr>
      <w:r w:rsidRPr="008F580A">
        <w:rPr>
          <w:rFonts w:ascii="Times New Roman" w:hAnsi="Times New Roman"/>
          <w:sz w:val="28"/>
          <w:szCs w:val="28"/>
        </w:rPr>
        <w:t xml:space="preserve"> </w:t>
      </w:r>
      <w:r w:rsidR="00496F38" w:rsidRPr="008F580A">
        <w:rPr>
          <w:rFonts w:ascii="Times New Roman" w:hAnsi="Times New Roman"/>
          <w:sz w:val="28"/>
          <w:szCs w:val="28"/>
        </w:rPr>
        <w:t>п</w:t>
      </w:r>
      <w:r w:rsidR="00B51587" w:rsidRPr="008F580A">
        <w:rPr>
          <w:rFonts w:ascii="Times New Roman" w:hAnsi="Times New Roman"/>
          <w:sz w:val="28"/>
          <w:szCs w:val="28"/>
        </w:rPr>
        <w:t>овнот</w:t>
      </w:r>
      <w:r w:rsidR="00496F38" w:rsidRPr="008F580A">
        <w:rPr>
          <w:rFonts w:ascii="Times New Roman" w:hAnsi="Times New Roman"/>
          <w:sz w:val="28"/>
          <w:szCs w:val="28"/>
        </w:rPr>
        <w:t>у</w:t>
      </w:r>
      <w:r w:rsidR="00B51587" w:rsidRPr="008F580A">
        <w:rPr>
          <w:rFonts w:ascii="Times New Roman" w:hAnsi="Times New Roman"/>
          <w:sz w:val="28"/>
          <w:szCs w:val="28"/>
        </w:rPr>
        <w:t xml:space="preserve"> та  достовірність  даних підтвердних документів,  які формуються та подаються в процесі казначейського обслуговування</w:t>
      </w:r>
      <w:r w:rsidR="0067274D" w:rsidRPr="008F580A">
        <w:rPr>
          <w:rFonts w:ascii="Times New Roman" w:hAnsi="Times New Roman"/>
          <w:sz w:val="28"/>
          <w:szCs w:val="28"/>
        </w:rPr>
        <w:t>.</w:t>
      </w:r>
      <w:r w:rsidR="00B51587" w:rsidRPr="008F580A">
        <w:rPr>
          <w:rFonts w:ascii="Times New Roman" w:hAnsi="Times New Roman"/>
          <w:sz w:val="28"/>
          <w:szCs w:val="28"/>
        </w:rPr>
        <w:t xml:space="preserve"> </w:t>
      </w:r>
    </w:p>
    <w:p w:rsidR="00B51587" w:rsidRPr="008F580A" w:rsidRDefault="006B25AF" w:rsidP="006B25AF">
      <w:pPr>
        <w:pStyle w:val="a6"/>
        <w:numPr>
          <w:ilvl w:val="0"/>
          <w:numId w:val="11"/>
        </w:numPr>
        <w:spacing w:after="0" w:line="240" w:lineRule="auto"/>
        <w:ind w:left="0" w:firstLine="567"/>
        <w:jc w:val="both"/>
        <w:rPr>
          <w:rFonts w:ascii="Times New Roman" w:hAnsi="Times New Roman"/>
          <w:sz w:val="28"/>
          <w:szCs w:val="28"/>
        </w:rPr>
      </w:pPr>
      <w:r w:rsidRPr="008F580A">
        <w:rPr>
          <w:rFonts w:ascii="Times New Roman" w:hAnsi="Times New Roman"/>
          <w:sz w:val="28"/>
          <w:szCs w:val="28"/>
        </w:rPr>
        <w:t xml:space="preserve"> </w:t>
      </w:r>
      <w:r w:rsidR="00496F38" w:rsidRPr="008F580A">
        <w:rPr>
          <w:rFonts w:ascii="Times New Roman" w:hAnsi="Times New Roman"/>
          <w:sz w:val="28"/>
          <w:szCs w:val="28"/>
        </w:rPr>
        <w:t>з</w:t>
      </w:r>
      <w:r w:rsidR="00B51587" w:rsidRPr="008F580A">
        <w:rPr>
          <w:rFonts w:ascii="Times New Roman" w:hAnsi="Times New Roman"/>
          <w:sz w:val="28"/>
          <w:szCs w:val="28"/>
        </w:rPr>
        <w:t>берігання, оформлення  та  передачу  до  архіву   оброблених первинних  документів та облікових регістрів,  які є підставою для відображення  у  бухгалтерському  обліку  операцій  та   складення звітності, а також звітності</w:t>
      </w:r>
      <w:r w:rsidR="0067274D" w:rsidRPr="008F580A">
        <w:rPr>
          <w:rFonts w:ascii="Times New Roman" w:hAnsi="Times New Roman"/>
          <w:sz w:val="28"/>
          <w:szCs w:val="28"/>
        </w:rPr>
        <w:t>.</w:t>
      </w:r>
      <w:r w:rsidR="00B51587" w:rsidRPr="008F580A">
        <w:rPr>
          <w:rFonts w:ascii="Times New Roman" w:hAnsi="Times New Roman"/>
          <w:sz w:val="28"/>
          <w:szCs w:val="28"/>
        </w:rPr>
        <w:t xml:space="preserve"> </w:t>
      </w:r>
    </w:p>
    <w:p w:rsidR="00B51587" w:rsidRPr="008F580A" w:rsidRDefault="006B25AF" w:rsidP="006B25AF">
      <w:pPr>
        <w:pStyle w:val="a6"/>
        <w:numPr>
          <w:ilvl w:val="0"/>
          <w:numId w:val="11"/>
        </w:numPr>
        <w:spacing w:after="0" w:line="240" w:lineRule="auto"/>
        <w:ind w:left="0" w:firstLine="567"/>
        <w:jc w:val="both"/>
        <w:rPr>
          <w:rFonts w:ascii="Times New Roman" w:hAnsi="Times New Roman"/>
          <w:sz w:val="28"/>
          <w:szCs w:val="28"/>
        </w:rPr>
      </w:pPr>
      <w:r w:rsidRPr="008F580A">
        <w:rPr>
          <w:rFonts w:ascii="Times New Roman" w:hAnsi="Times New Roman"/>
          <w:sz w:val="28"/>
          <w:szCs w:val="28"/>
        </w:rPr>
        <w:t xml:space="preserve"> </w:t>
      </w:r>
      <w:r w:rsidR="00496F38" w:rsidRPr="008F580A">
        <w:rPr>
          <w:rFonts w:ascii="Times New Roman" w:hAnsi="Times New Roman"/>
          <w:sz w:val="28"/>
          <w:szCs w:val="28"/>
        </w:rPr>
        <w:t>користувачів</w:t>
      </w:r>
      <w:r w:rsidR="00F7497C" w:rsidRPr="008F580A">
        <w:rPr>
          <w:rFonts w:ascii="Times New Roman" w:hAnsi="Times New Roman"/>
          <w:sz w:val="28"/>
          <w:szCs w:val="28"/>
        </w:rPr>
        <w:t xml:space="preserve"> </w:t>
      </w:r>
      <w:r w:rsidR="00B51587" w:rsidRPr="008F580A">
        <w:rPr>
          <w:rFonts w:ascii="Times New Roman" w:hAnsi="Times New Roman"/>
          <w:sz w:val="28"/>
          <w:szCs w:val="28"/>
        </w:rPr>
        <w:t>у  повному  обсязі  правдивою  та  неупередженою інформацією про фінансовий стан бюджетної установи,  результати її діяльності та рух бюджетних коштів</w:t>
      </w:r>
      <w:r w:rsidR="00F7497C" w:rsidRPr="008F580A">
        <w:rPr>
          <w:rFonts w:ascii="Times New Roman" w:hAnsi="Times New Roman"/>
          <w:sz w:val="28"/>
          <w:szCs w:val="28"/>
        </w:rPr>
        <w:t>.</w:t>
      </w:r>
      <w:r w:rsidR="00B51587" w:rsidRPr="008F580A">
        <w:rPr>
          <w:rFonts w:ascii="Times New Roman" w:hAnsi="Times New Roman"/>
          <w:sz w:val="28"/>
          <w:szCs w:val="28"/>
        </w:rPr>
        <w:t xml:space="preserve"> </w:t>
      </w:r>
    </w:p>
    <w:p w:rsidR="00B51587" w:rsidRPr="008F580A" w:rsidRDefault="006B25AF" w:rsidP="006B25AF">
      <w:pPr>
        <w:pStyle w:val="a6"/>
        <w:numPr>
          <w:ilvl w:val="0"/>
          <w:numId w:val="11"/>
        </w:numPr>
        <w:spacing w:after="0" w:line="240" w:lineRule="auto"/>
        <w:ind w:left="0" w:firstLine="567"/>
        <w:jc w:val="both"/>
        <w:rPr>
          <w:rFonts w:ascii="Times New Roman" w:hAnsi="Times New Roman"/>
          <w:sz w:val="28"/>
          <w:szCs w:val="28"/>
        </w:rPr>
      </w:pPr>
      <w:r w:rsidRPr="008F580A">
        <w:rPr>
          <w:rFonts w:ascii="Times New Roman" w:hAnsi="Times New Roman"/>
          <w:sz w:val="28"/>
          <w:szCs w:val="28"/>
        </w:rPr>
        <w:t xml:space="preserve"> </w:t>
      </w:r>
      <w:r w:rsidR="00B51587" w:rsidRPr="008F580A">
        <w:rPr>
          <w:rFonts w:ascii="Times New Roman" w:hAnsi="Times New Roman"/>
          <w:sz w:val="28"/>
          <w:szCs w:val="28"/>
        </w:rPr>
        <w:t>відповідн</w:t>
      </w:r>
      <w:r w:rsidR="00496F38" w:rsidRPr="008F580A">
        <w:rPr>
          <w:rFonts w:ascii="Times New Roman" w:hAnsi="Times New Roman"/>
          <w:sz w:val="28"/>
          <w:szCs w:val="28"/>
        </w:rPr>
        <w:t>і</w:t>
      </w:r>
      <w:r w:rsidR="00B51587" w:rsidRPr="008F580A">
        <w:rPr>
          <w:rFonts w:ascii="Times New Roman" w:hAnsi="Times New Roman"/>
          <w:sz w:val="28"/>
          <w:szCs w:val="28"/>
        </w:rPr>
        <w:t xml:space="preserve"> структурн</w:t>
      </w:r>
      <w:r w:rsidR="00496F38" w:rsidRPr="008F580A">
        <w:rPr>
          <w:rFonts w:ascii="Times New Roman" w:hAnsi="Times New Roman"/>
          <w:sz w:val="28"/>
          <w:szCs w:val="28"/>
        </w:rPr>
        <w:t>і</w:t>
      </w:r>
      <w:r w:rsidR="00B51587" w:rsidRPr="008F580A">
        <w:rPr>
          <w:rFonts w:ascii="Times New Roman" w:hAnsi="Times New Roman"/>
          <w:sz w:val="28"/>
          <w:szCs w:val="28"/>
        </w:rPr>
        <w:t xml:space="preserve"> підрозділ</w:t>
      </w:r>
      <w:r w:rsidR="00496F38" w:rsidRPr="008F580A">
        <w:rPr>
          <w:rFonts w:ascii="Times New Roman" w:hAnsi="Times New Roman"/>
          <w:sz w:val="28"/>
          <w:szCs w:val="28"/>
        </w:rPr>
        <w:t>и</w:t>
      </w:r>
      <w:r w:rsidR="00B51587" w:rsidRPr="008F580A">
        <w:rPr>
          <w:rFonts w:ascii="Times New Roman" w:hAnsi="Times New Roman"/>
          <w:sz w:val="28"/>
          <w:szCs w:val="28"/>
        </w:rPr>
        <w:t xml:space="preserve"> виконкому даними бухгалтерського обліку та звітності для прийнятт</w:t>
      </w:r>
      <w:r w:rsidR="00A836D7" w:rsidRPr="008F580A">
        <w:rPr>
          <w:rFonts w:ascii="Times New Roman" w:hAnsi="Times New Roman"/>
          <w:sz w:val="28"/>
          <w:szCs w:val="28"/>
        </w:rPr>
        <w:t xml:space="preserve">я обґрунтованих управлінських </w:t>
      </w:r>
      <w:r w:rsidR="00B51587" w:rsidRPr="008F580A">
        <w:rPr>
          <w:rFonts w:ascii="Times New Roman" w:hAnsi="Times New Roman"/>
          <w:sz w:val="28"/>
          <w:szCs w:val="28"/>
        </w:rPr>
        <w:t xml:space="preserve">рішень, визначення </w:t>
      </w:r>
      <w:r w:rsidR="00A836D7" w:rsidRPr="008F580A">
        <w:rPr>
          <w:rFonts w:ascii="Times New Roman" w:hAnsi="Times New Roman"/>
          <w:sz w:val="28"/>
          <w:szCs w:val="28"/>
        </w:rPr>
        <w:t xml:space="preserve">можливих </w:t>
      </w:r>
      <w:r w:rsidR="00B51587" w:rsidRPr="008F580A">
        <w:rPr>
          <w:rFonts w:ascii="Times New Roman" w:hAnsi="Times New Roman"/>
          <w:sz w:val="28"/>
          <w:szCs w:val="28"/>
        </w:rPr>
        <w:t>ризиків фінансово-господарської діяльності</w:t>
      </w:r>
      <w:r w:rsidR="00F7497C" w:rsidRPr="008F580A">
        <w:rPr>
          <w:rFonts w:ascii="Times New Roman" w:hAnsi="Times New Roman"/>
          <w:sz w:val="28"/>
          <w:szCs w:val="28"/>
        </w:rPr>
        <w:t>.</w:t>
      </w:r>
      <w:r w:rsidR="00B51587" w:rsidRPr="008F580A">
        <w:rPr>
          <w:rFonts w:ascii="Times New Roman" w:hAnsi="Times New Roman"/>
          <w:sz w:val="28"/>
          <w:szCs w:val="28"/>
        </w:rPr>
        <w:t xml:space="preserve"> </w:t>
      </w:r>
    </w:p>
    <w:p w:rsidR="00B51587" w:rsidRPr="008F580A" w:rsidRDefault="00496F38" w:rsidP="008B22E0">
      <w:pPr>
        <w:pStyle w:val="a6"/>
        <w:numPr>
          <w:ilvl w:val="0"/>
          <w:numId w:val="5"/>
        </w:numPr>
        <w:spacing w:after="0" w:line="240" w:lineRule="auto"/>
        <w:ind w:left="0" w:firstLine="709"/>
        <w:jc w:val="both"/>
        <w:rPr>
          <w:rFonts w:ascii="Times New Roman" w:hAnsi="Times New Roman"/>
          <w:sz w:val="28"/>
          <w:szCs w:val="28"/>
        </w:rPr>
      </w:pPr>
      <w:r w:rsidRPr="008F580A">
        <w:rPr>
          <w:rFonts w:ascii="Times New Roman" w:hAnsi="Times New Roman"/>
          <w:sz w:val="28"/>
          <w:szCs w:val="28"/>
        </w:rPr>
        <w:t>Бере у</w:t>
      </w:r>
      <w:r w:rsidR="00B51587" w:rsidRPr="008F580A">
        <w:rPr>
          <w:rFonts w:ascii="Times New Roman" w:hAnsi="Times New Roman"/>
          <w:sz w:val="28"/>
          <w:szCs w:val="28"/>
        </w:rPr>
        <w:t>часть у роботі з оформлення матеріалів щодо нестачі, крадіжки грошових коштів та майна, псування активів</w:t>
      </w:r>
      <w:r w:rsidR="00F7497C" w:rsidRPr="008F580A">
        <w:rPr>
          <w:rFonts w:ascii="Times New Roman" w:hAnsi="Times New Roman"/>
          <w:sz w:val="28"/>
          <w:szCs w:val="28"/>
        </w:rPr>
        <w:t>.</w:t>
      </w:r>
      <w:r w:rsidR="00B51587" w:rsidRPr="008F580A">
        <w:rPr>
          <w:rFonts w:ascii="Times New Roman" w:hAnsi="Times New Roman"/>
          <w:sz w:val="28"/>
          <w:szCs w:val="28"/>
        </w:rPr>
        <w:t xml:space="preserve"> </w:t>
      </w:r>
    </w:p>
    <w:p w:rsidR="00A836D7" w:rsidRPr="008F580A" w:rsidRDefault="00F7497C" w:rsidP="008B22E0">
      <w:pPr>
        <w:pStyle w:val="a6"/>
        <w:numPr>
          <w:ilvl w:val="0"/>
          <w:numId w:val="5"/>
        </w:numPr>
        <w:spacing w:after="0" w:line="240" w:lineRule="auto"/>
        <w:ind w:left="0" w:firstLine="709"/>
        <w:jc w:val="both"/>
        <w:rPr>
          <w:rFonts w:ascii="Times New Roman" w:hAnsi="Times New Roman"/>
          <w:sz w:val="28"/>
          <w:szCs w:val="28"/>
        </w:rPr>
      </w:pPr>
      <w:r w:rsidRPr="008F580A">
        <w:rPr>
          <w:rFonts w:ascii="Times New Roman" w:hAnsi="Times New Roman"/>
          <w:sz w:val="28"/>
          <w:szCs w:val="28"/>
        </w:rPr>
        <w:lastRenderedPageBreak/>
        <w:t>Р</w:t>
      </w:r>
      <w:r w:rsidR="00B51587" w:rsidRPr="008F580A">
        <w:rPr>
          <w:rFonts w:ascii="Times New Roman" w:hAnsi="Times New Roman"/>
          <w:sz w:val="28"/>
          <w:szCs w:val="28"/>
        </w:rPr>
        <w:t xml:space="preserve">озробляє </w:t>
      </w:r>
      <w:r w:rsidR="00A836D7" w:rsidRPr="008F580A">
        <w:rPr>
          <w:rFonts w:ascii="Times New Roman" w:hAnsi="Times New Roman"/>
          <w:sz w:val="28"/>
          <w:szCs w:val="28"/>
        </w:rPr>
        <w:t xml:space="preserve">та забезпечує </w:t>
      </w:r>
      <w:r w:rsidR="00B51587" w:rsidRPr="008F580A">
        <w:rPr>
          <w:rFonts w:ascii="Times New Roman" w:hAnsi="Times New Roman"/>
          <w:sz w:val="28"/>
          <w:szCs w:val="28"/>
        </w:rPr>
        <w:t>здійснення заходів щодо дотримання та підвищення рівня фінансово-бюджетної дисципліни її працівників та працівників бухгалтерських служб бюджетних установ, які підпорядковані виконкому</w:t>
      </w:r>
      <w:r w:rsidRPr="008F580A">
        <w:rPr>
          <w:rFonts w:ascii="Times New Roman" w:hAnsi="Times New Roman"/>
          <w:sz w:val="28"/>
          <w:szCs w:val="28"/>
        </w:rPr>
        <w:t>.</w:t>
      </w:r>
      <w:r w:rsidR="00B51587" w:rsidRPr="008F580A">
        <w:rPr>
          <w:rFonts w:ascii="Times New Roman" w:hAnsi="Times New Roman"/>
          <w:sz w:val="28"/>
          <w:szCs w:val="28"/>
        </w:rPr>
        <w:t xml:space="preserve"> </w:t>
      </w:r>
    </w:p>
    <w:p w:rsidR="00B51587" w:rsidRPr="008F580A" w:rsidRDefault="00B46EA4" w:rsidP="008B22E0">
      <w:pPr>
        <w:pStyle w:val="a6"/>
        <w:numPr>
          <w:ilvl w:val="0"/>
          <w:numId w:val="5"/>
        </w:numPr>
        <w:spacing w:after="0" w:line="240" w:lineRule="auto"/>
        <w:ind w:left="0" w:firstLine="709"/>
        <w:jc w:val="both"/>
        <w:rPr>
          <w:rFonts w:ascii="Times New Roman" w:hAnsi="Times New Roman"/>
          <w:sz w:val="28"/>
          <w:szCs w:val="28"/>
        </w:rPr>
      </w:pPr>
      <w:r w:rsidRPr="008F580A">
        <w:rPr>
          <w:rFonts w:ascii="Times New Roman" w:hAnsi="Times New Roman"/>
          <w:sz w:val="28"/>
          <w:szCs w:val="28"/>
        </w:rPr>
        <w:t>З</w:t>
      </w:r>
      <w:r w:rsidR="00B51587" w:rsidRPr="008F580A">
        <w:rPr>
          <w:rFonts w:ascii="Times New Roman" w:hAnsi="Times New Roman"/>
          <w:sz w:val="28"/>
          <w:szCs w:val="28"/>
        </w:rPr>
        <w:t>дійсн</w:t>
      </w:r>
      <w:r w:rsidR="00135382" w:rsidRPr="008F580A">
        <w:rPr>
          <w:rFonts w:ascii="Times New Roman" w:hAnsi="Times New Roman"/>
          <w:sz w:val="28"/>
          <w:szCs w:val="28"/>
        </w:rPr>
        <w:t>ює</w:t>
      </w:r>
      <w:r w:rsidR="00B51587" w:rsidRPr="008F580A">
        <w:rPr>
          <w:rFonts w:ascii="Times New Roman" w:hAnsi="Times New Roman"/>
          <w:sz w:val="28"/>
          <w:szCs w:val="28"/>
        </w:rPr>
        <w:t xml:space="preserve">  заход</w:t>
      </w:r>
      <w:r w:rsidR="00135382" w:rsidRPr="008F580A">
        <w:rPr>
          <w:rFonts w:ascii="Times New Roman" w:hAnsi="Times New Roman"/>
          <w:sz w:val="28"/>
          <w:szCs w:val="28"/>
        </w:rPr>
        <w:t>и</w:t>
      </w:r>
      <w:r w:rsidR="00B51587" w:rsidRPr="008F580A">
        <w:rPr>
          <w:rFonts w:ascii="Times New Roman" w:hAnsi="Times New Roman"/>
          <w:sz w:val="28"/>
          <w:szCs w:val="28"/>
        </w:rPr>
        <w:t xml:space="preserve">  щодо  усунення порушень і недоліків, виявлених  під час контрольних заходів, проведених державними органами  та  підрозділами виконкому, що уповнов</w:t>
      </w:r>
      <w:r w:rsidR="007F57AF" w:rsidRPr="008F580A">
        <w:rPr>
          <w:rFonts w:ascii="Times New Roman" w:hAnsi="Times New Roman"/>
          <w:sz w:val="28"/>
          <w:szCs w:val="28"/>
        </w:rPr>
        <w:t>ажені здійснювати контроль</w:t>
      </w:r>
      <w:r w:rsidR="00B51587" w:rsidRPr="008F580A">
        <w:rPr>
          <w:rFonts w:ascii="Times New Roman" w:hAnsi="Times New Roman"/>
          <w:sz w:val="28"/>
          <w:szCs w:val="28"/>
        </w:rPr>
        <w:t xml:space="preserve"> за дотриманням  вимог   бюджетного законодавства. </w:t>
      </w:r>
    </w:p>
    <w:p w:rsidR="00203264" w:rsidRPr="008F580A" w:rsidRDefault="00203264" w:rsidP="008B22E0">
      <w:pPr>
        <w:pStyle w:val="a6"/>
        <w:numPr>
          <w:ilvl w:val="0"/>
          <w:numId w:val="5"/>
        </w:numPr>
        <w:spacing w:after="0" w:line="240" w:lineRule="auto"/>
        <w:ind w:left="0" w:firstLine="709"/>
        <w:jc w:val="both"/>
        <w:rPr>
          <w:rFonts w:ascii="Times New Roman" w:hAnsi="Times New Roman"/>
          <w:sz w:val="28"/>
          <w:szCs w:val="28"/>
        </w:rPr>
      </w:pPr>
      <w:r w:rsidRPr="008F580A">
        <w:rPr>
          <w:rFonts w:ascii="Times New Roman" w:hAnsi="Times New Roman"/>
          <w:sz w:val="28"/>
          <w:szCs w:val="28"/>
          <w:shd w:val="clear" w:color="auto" w:fill="FFFFFF"/>
        </w:rPr>
        <w:t xml:space="preserve">Складає штатний розпис і розрахунки до нього в розрізі апарату та виконавчих органів </w:t>
      </w:r>
      <w:r w:rsidR="00C16E84" w:rsidRPr="008F580A">
        <w:rPr>
          <w:rFonts w:ascii="Times New Roman" w:hAnsi="Times New Roman"/>
          <w:sz w:val="28"/>
          <w:szCs w:val="28"/>
          <w:shd w:val="clear" w:color="auto" w:fill="FFFFFF"/>
        </w:rPr>
        <w:t>Нововолинської</w:t>
      </w:r>
      <w:r w:rsidRPr="008F580A">
        <w:rPr>
          <w:rFonts w:ascii="Times New Roman" w:hAnsi="Times New Roman"/>
          <w:sz w:val="28"/>
          <w:szCs w:val="28"/>
          <w:shd w:val="clear" w:color="auto" w:fill="FFFFFF"/>
        </w:rPr>
        <w:t xml:space="preserve"> міської ради.</w:t>
      </w:r>
    </w:p>
    <w:p w:rsidR="00203264" w:rsidRPr="008F580A" w:rsidRDefault="00203264" w:rsidP="008B22E0">
      <w:pPr>
        <w:pStyle w:val="a6"/>
        <w:numPr>
          <w:ilvl w:val="0"/>
          <w:numId w:val="5"/>
        </w:numPr>
        <w:spacing w:after="0" w:line="240" w:lineRule="auto"/>
        <w:ind w:left="0" w:firstLine="709"/>
        <w:jc w:val="both"/>
        <w:rPr>
          <w:rFonts w:ascii="Times New Roman" w:hAnsi="Times New Roman"/>
          <w:sz w:val="28"/>
          <w:szCs w:val="28"/>
        </w:rPr>
      </w:pPr>
      <w:r w:rsidRPr="008F580A">
        <w:rPr>
          <w:rFonts w:ascii="Times New Roman" w:hAnsi="Times New Roman"/>
          <w:sz w:val="28"/>
          <w:szCs w:val="28"/>
          <w:shd w:val="clear" w:color="auto" w:fill="FFFFFF"/>
        </w:rPr>
        <w:t>Приймає участь у розробці міських бюджетних програм та опрацьовує отримані документи та інформацію, що стосується питань порушених в конкретній бюджетній програмі, протягом року здійснює аналіз їх виконання, контроль за цільовим та ефективним використанням бюджетних коштів відповідно до напрямів діяльності бюджетних програм.</w:t>
      </w:r>
    </w:p>
    <w:p w:rsidR="00203264" w:rsidRPr="008F580A" w:rsidRDefault="00203264" w:rsidP="008B22E0">
      <w:pPr>
        <w:pStyle w:val="a6"/>
        <w:numPr>
          <w:ilvl w:val="0"/>
          <w:numId w:val="5"/>
        </w:numPr>
        <w:spacing w:after="0" w:line="240" w:lineRule="auto"/>
        <w:ind w:left="0" w:firstLine="709"/>
        <w:jc w:val="both"/>
        <w:rPr>
          <w:rFonts w:ascii="Times New Roman" w:hAnsi="Times New Roman"/>
          <w:sz w:val="28"/>
          <w:szCs w:val="28"/>
        </w:rPr>
      </w:pPr>
      <w:r w:rsidRPr="008F580A">
        <w:rPr>
          <w:rFonts w:ascii="Times New Roman" w:hAnsi="Times New Roman"/>
          <w:sz w:val="28"/>
          <w:szCs w:val="28"/>
          <w:shd w:val="clear" w:color="auto" w:fill="FFFFFF"/>
        </w:rPr>
        <w:t xml:space="preserve">Здійснює, в межах повноважень, договірну роботу щодо договорів, угод, контрактів, стороною яких виступає </w:t>
      </w:r>
      <w:r w:rsidR="006E02D3" w:rsidRPr="008F580A">
        <w:rPr>
          <w:rFonts w:ascii="Times New Roman" w:hAnsi="Times New Roman"/>
          <w:sz w:val="28"/>
          <w:szCs w:val="28"/>
          <w:shd w:val="clear" w:color="auto" w:fill="FFFFFF"/>
        </w:rPr>
        <w:t>Нововолинська</w:t>
      </w:r>
      <w:r w:rsidRPr="008F580A">
        <w:rPr>
          <w:rFonts w:ascii="Times New Roman" w:hAnsi="Times New Roman"/>
          <w:sz w:val="28"/>
          <w:szCs w:val="28"/>
          <w:shd w:val="clear" w:color="auto" w:fill="FFFFFF"/>
        </w:rPr>
        <w:t xml:space="preserve"> міська рада або її виконавчий комітет.</w:t>
      </w:r>
    </w:p>
    <w:p w:rsidR="00CA7FD4" w:rsidRPr="00DE6AEB" w:rsidRDefault="00CA7FD4" w:rsidP="007F57AF">
      <w:pPr>
        <w:pStyle w:val="a6"/>
        <w:spacing w:after="0"/>
        <w:jc w:val="center"/>
        <w:rPr>
          <w:rFonts w:ascii="Times New Roman" w:hAnsi="Times New Roman"/>
          <w:b/>
          <w:sz w:val="28"/>
          <w:szCs w:val="28"/>
          <w:lang w:val="ru-RU"/>
        </w:rPr>
      </w:pPr>
    </w:p>
    <w:p w:rsidR="007F57AF" w:rsidRPr="008F580A" w:rsidRDefault="007F57AF" w:rsidP="007F57AF">
      <w:pPr>
        <w:pStyle w:val="a6"/>
        <w:spacing w:after="0"/>
        <w:jc w:val="center"/>
        <w:rPr>
          <w:rFonts w:ascii="Times New Roman" w:hAnsi="Times New Roman"/>
          <w:b/>
          <w:sz w:val="28"/>
          <w:szCs w:val="28"/>
        </w:rPr>
      </w:pPr>
      <w:r w:rsidRPr="008F580A">
        <w:rPr>
          <w:rFonts w:ascii="Times New Roman" w:hAnsi="Times New Roman"/>
          <w:b/>
          <w:sz w:val="28"/>
          <w:szCs w:val="28"/>
          <w:lang w:val="en-US"/>
        </w:rPr>
        <w:t>IV</w:t>
      </w:r>
      <w:r w:rsidRPr="008F580A">
        <w:rPr>
          <w:rFonts w:ascii="Times New Roman" w:hAnsi="Times New Roman"/>
          <w:b/>
          <w:sz w:val="28"/>
          <w:szCs w:val="28"/>
        </w:rPr>
        <w:t>. ПРАВА</w:t>
      </w:r>
    </w:p>
    <w:p w:rsidR="00B51587" w:rsidRPr="008F580A" w:rsidRDefault="000A4CB0" w:rsidP="00CB437B">
      <w:pPr>
        <w:pStyle w:val="a6"/>
        <w:numPr>
          <w:ilvl w:val="0"/>
          <w:numId w:val="6"/>
        </w:numPr>
        <w:spacing w:after="0" w:line="240" w:lineRule="auto"/>
        <w:ind w:left="0" w:firstLine="709"/>
        <w:jc w:val="both"/>
        <w:rPr>
          <w:rFonts w:ascii="Times New Roman" w:hAnsi="Times New Roman"/>
          <w:sz w:val="28"/>
          <w:szCs w:val="28"/>
        </w:rPr>
      </w:pPr>
      <w:r w:rsidRPr="008F580A">
        <w:rPr>
          <w:rFonts w:ascii="Times New Roman" w:hAnsi="Times New Roman"/>
          <w:sz w:val="28"/>
          <w:szCs w:val="28"/>
        </w:rPr>
        <w:t>П</w:t>
      </w:r>
      <w:r w:rsidR="00B51587" w:rsidRPr="008F580A">
        <w:rPr>
          <w:rFonts w:ascii="Times New Roman" w:hAnsi="Times New Roman"/>
          <w:sz w:val="28"/>
          <w:szCs w:val="28"/>
        </w:rPr>
        <w:t>редставляти бюджетну установу в установленому  порядку  з питань,  що  відносяться  до його компетенції,  в органах державної влади,  органах місцевого самоврядування, фондах заг</w:t>
      </w:r>
      <w:r w:rsidR="007F57AF" w:rsidRPr="008F580A">
        <w:rPr>
          <w:rFonts w:ascii="Times New Roman" w:hAnsi="Times New Roman"/>
          <w:sz w:val="28"/>
          <w:szCs w:val="28"/>
        </w:rPr>
        <w:t>альнообов'язкового державного соціального</w:t>
      </w:r>
      <w:r w:rsidR="00B51587" w:rsidRPr="008F580A">
        <w:rPr>
          <w:rFonts w:ascii="Times New Roman" w:hAnsi="Times New Roman"/>
          <w:sz w:val="28"/>
          <w:szCs w:val="28"/>
        </w:rPr>
        <w:t xml:space="preserve"> страхування, підприємствах</w:t>
      </w:r>
      <w:r w:rsidR="007F57AF" w:rsidRPr="008F580A">
        <w:rPr>
          <w:rFonts w:ascii="Times New Roman" w:hAnsi="Times New Roman"/>
          <w:sz w:val="28"/>
          <w:szCs w:val="28"/>
        </w:rPr>
        <w:t xml:space="preserve">, установах та організаціях </w:t>
      </w:r>
      <w:r w:rsidR="00B51587" w:rsidRPr="008F580A">
        <w:rPr>
          <w:rFonts w:ascii="Times New Roman" w:hAnsi="Times New Roman"/>
          <w:sz w:val="28"/>
          <w:szCs w:val="28"/>
        </w:rPr>
        <w:t>незалежно  від  форми власності</w:t>
      </w:r>
      <w:r w:rsidRPr="008F580A">
        <w:rPr>
          <w:rFonts w:ascii="Times New Roman" w:hAnsi="Times New Roman"/>
          <w:sz w:val="28"/>
          <w:szCs w:val="28"/>
        </w:rPr>
        <w:t>.</w:t>
      </w:r>
      <w:r w:rsidR="00B51587" w:rsidRPr="008F580A">
        <w:rPr>
          <w:rFonts w:ascii="Times New Roman" w:hAnsi="Times New Roman"/>
          <w:sz w:val="28"/>
          <w:szCs w:val="28"/>
        </w:rPr>
        <w:t xml:space="preserve"> </w:t>
      </w:r>
    </w:p>
    <w:p w:rsidR="00B51587" w:rsidRPr="008F580A" w:rsidRDefault="000A4CB0" w:rsidP="00CB437B">
      <w:pPr>
        <w:pStyle w:val="a6"/>
        <w:numPr>
          <w:ilvl w:val="0"/>
          <w:numId w:val="6"/>
        </w:numPr>
        <w:spacing w:after="0" w:line="240" w:lineRule="auto"/>
        <w:ind w:left="0" w:firstLine="709"/>
        <w:jc w:val="both"/>
        <w:rPr>
          <w:rFonts w:ascii="Times New Roman" w:hAnsi="Times New Roman"/>
          <w:sz w:val="28"/>
          <w:szCs w:val="28"/>
        </w:rPr>
      </w:pPr>
      <w:r w:rsidRPr="008F580A">
        <w:rPr>
          <w:rFonts w:ascii="Times New Roman" w:hAnsi="Times New Roman"/>
          <w:sz w:val="28"/>
          <w:szCs w:val="28"/>
        </w:rPr>
        <w:t>В</w:t>
      </w:r>
      <w:r w:rsidR="00B51587" w:rsidRPr="008F580A">
        <w:rPr>
          <w:rFonts w:ascii="Times New Roman" w:hAnsi="Times New Roman"/>
          <w:sz w:val="28"/>
          <w:szCs w:val="28"/>
        </w:rPr>
        <w:t>становлювати  обґрунтовані вимоги до порядку оформлення і подання  до  відділу бухгалтерського обліку</w:t>
      </w:r>
      <w:r w:rsidRPr="008F580A">
        <w:rPr>
          <w:rFonts w:ascii="Times New Roman" w:hAnsi="Times New Roman"/>
          <w:sz w:val="28"/>
          <w:szCs w:val="28"/>
        </w:rPr>
        <w:t xml:space="preserve"> та</w:t>
      </w:r>
      <w:r w:rsidR="00B51587" w:rsidRPr="008F580A">
        <w:rPr>
          <w:rFonts w:ascii="Times New Roman" w:hAnsi="Times New Roman"/>
          <w:sz w:val="28"/>
          <w:szCs w:val="28"/>
        </w:rPr>
        <w:t xml:space="preserve"> звітності структурними   підрозділами виконкому  первинних  документів  для  їх відображення у бухгалтерському  обліку,  а  також  здійснювати  контроль  за   їх дотриманням</w:t>
      </w:r>
      <w:r w:rsidRPr="008F580A">
        <w:rPr>
          <w:rFonts w:ascii="Times New Roman" w:hAnsi="Times New Roman"/>
          <w:sz w:val="28"/>
          <w:szCs w:val="28"/>
        </w:rPr>
        <w:t>.</w:t>
      </w:r>
      <w:r w:rsidR="00B51587" w:rsidRPr="008F580A">
        <w:rPr>
          <w:rFonts w:ascii="Times New Roman" w:hAnsi="Times New Roman"/>
          <w:sz w:val="28"/>
          <w:szCs w:val="28"/>
        </w:rPr>
        <w:t xml:space="preserve"> </w:t>
      </w:r>
    </w:p>
    <w:p w:rsidR="00B51587" w:rsidRPr="008F580A" w:rsidRDefault="000A4CB0" w:rsidP="00CB437B">
      <w:pPr>
        <w:pStyle w:val="a6"/>
        <w:numPr>
          <w:ilvl w:val="0"/>
          <w:numId w:val="6"/>
        </w:numPr>
        <w:spacing w:after="0" w:line="240" w:lineRule="auto"/>
        <w:ind w:left="0" w:firstLine="709"/>
        <w:jc w:val="both"/>
        <w:rPr>
          <w:rFonts w:ascii="Times New Roman" w:hAnsi="Times New Roman"/>
          <w:sz w:val="28"/>
          <w:szCs w:val="28"/>
        </w:rPr>
      </w:pPr>
      <w:r w:rsidRPr="008F580A">
        <w:rPr>
          <w:rFonts w:ascii="Times New Roman" w:hAnsi="Times New Roman"/>
          <w:sz w:val="28"/>
          <w:szCs w:val="28"/>
        </w:rPr>
        <w:t>О</w:t>
      </w:r>
      <w:r w:rsidR="00B51587" w:rsidRPr="008F580A">
        <w:rPr>
          <w:rFonts w:ascii="Times New Roman" w:hAnsi="Times New Roman"/>
          <w:sz w:val="28"/>
          <w:szCs w:val="28"/>
        </w:rPr>
        <w:t>держувати  від структурних підрозділів виконкому та бюджетних установ,  які йому підпорядковані, необхідні відомості, довідки та інші матеріали, а також пояснення до них</w:t>
      </w:r>
      <w:r w:rsidRPr="008F580A">
        <w:rPr>
          <w:rFonts w:ascii="Times New Roman" w:hAnsi="Times New Roman"/>
          <w:sz w:val="28"/>
          <w:szCs w:val="28"/>
        </w:rPr>
        <w:t>.</w:t>
      </w:r>
      <w:r w:rsidR="00B51587" w:rsidRPr="008F580A">
        <w:rPr>
          <w:rFonts w:ascii="Times New Roman" w:hAnsi="Times New Roman"/>
          <w:sz w:val="28"/>
          <w:szCs w:val="28"/>
        </w:rPr>
        <w:t xml:space="preserve"> </w:t>
      </w:r>
    </w:p>
    <w:p w:rsidR="00B51587" w:rsidRPr="008F580A" w:rsidRDefault="00275FAE" w:rsidP="00CB437B">
      <w:pPr>
        <w:pStyle w:val="a6"/>
        <w:numPr>
          <w:ilvl w:val="0"/>
          <w:numId w:val="6"/>
        </w:numPr>
        <w:spacing w:after="0" w:line="240" w:lineRule="auto"/>
        <w:ind w:left="0" w:firstLine="709"/>
        <w:jc w:val="both"/>
        <w:rPr>
          <w:rFonts w:ascii="Times New Roman" w:hAnsi="Times New Roman"/>
          <w:sz w:val="28"/>
          <w:szCs w:val="28"/>
        </w:rPr>
      </w:pPr>
      <w:r w:rsidRPr="008F580A">
        <w:rPr>
          <w:rFonts w:ascii="Times New Roman" w:hAnsi="Times New Roman"/>
          <w:sz w:val="28"/>
          <w:szCs w:val="28"/>
        </w:rPr>
        <w:t>В</w:t>
      </w:r>
      <w:r w:rsidR="00B51587" w:rsidRPr="008F580A">
        <w:rPr>
          <w:rFonts w:ascii="Times New Roman" w:hAnsi="Times New Roman"/>
          <w:sz w:val="28"/>
          <w:szCs w:val="28"/>
        </w:rPr>
        <w:t xml:space="preserve">носити  міському голові </w:t>
      </w:r>
      <w:r w:rsidR="00B21EB3" w:rsidRPr="008F580A">
        <w:rPr>
          <w:rFonts w:ascii="Times New Roman" w:hAnsi="Times New Roman"/>
          <w:sz w:val="28"/>
          <w:szCs w:val="28"/>
        </w:rPr>
        <w:t>п</w:t>
      </w:r>
      <w:r w:rsidR="00B51587" w:rsidRPr="008F580A">
        <w:rPr>
          <w:rFonts w:ascii="Times New Roman" w:hAnsi="Times New Roman"/>
          <w:sz w:val="28"/>
          <w:szCs w:val="28"/>
        </w:rPr>
        <w:t>ропозиції щодо удосконалення порядку ведення  бухгалтерського  обліку,  склад</w:t>
      </w:r>
      <w:r w:rsidR="007F57AF" w:rsidRPr="008F580A">
        <w:rPr>
          <w:rFonts w:ascii="Times New Roman" w:hAnsi="Times New Roman"/>
          <w:sz w:val="28"/>
          <w:szCs w:val="28"/>
        </w:rPr>
        <w:t xml:space="preserve">ення звітності, здійснення поточного </w:t>
      </w:r>
      <w:r w:rsidR="00B51587" w:rsidRPr="008F580A">
        <w:rPr>
          <w:rFonts w:ascii="Times New Roman" w:hAnsi="Times New Roman"/>
          <w:sz w:val="28"/>
          <w:szCs w:val="28"/>
        </w:rPr>
        <w:t xml:space="preserve">контролю, провадження фінансово-господарської діяльності. </w:t>
      </w:r>
    </w:p>
    <w:p w:rsidR="00CA7FD4" w:rsidRPr="00DE6AEB" w:rsidRDefault="00CA7FD4" w:rsidP="007F57AF">
      <w:pPr>
        <w:pStyle w:val="a6"/>
        <w:jc w:val="center"/>
        <w:rPr>
          <w:rFonts w:ascii="Times New Roman" w:hAnsi="Times New Roman"/>
          <w:b/>
          <w:sz w:val="28"/>
          <w:szCs w:val="28"/>
          <w:lang w:val="ru-RU"/>
        </w:rPr>
      </w:pPr>
    </w:p>
    <w:p w:rsidR="007F57AF" w:rsidRPr="008F580A" w:rsidRDefault="007F57AF" w:rsidP="007F57AF">
      <w:pPr>
        <w:pStyle w:val="a6"/>
        <w:jc w:val="center"/>
        <w:rPr>
          <w:rFonts w:ascii="Times New Roman" w:hAnsi="Times New Roman"/>
          <w:b/>
          <w:sz w:val="28"/>
          <w:szCs w:val="28"/>
        </w:rPr>
      </w:pPr>
      <w:r w:rsidRPr="008F580A">
        <w:rPr>
          <w:rFonts w:ascii="Times New Roman" w:hAnsi="Times New Roman"/>
          <w:b/>
          <w:sz w:val="28"/>
          <w:szCs w:val="28"/>
          <w:lang w:val="en-US"/>
        </w:rPr>
        <w:t>V</w:t>
      </w:r>
      <w:r w:rsidRPr="008F580A">
        <w:rPr>
          <w:rFonts w:ascii="Times New Roman" w:hAnsi="Times New Roman"/>
          <w:b/>
          <w:sz w:val="28"/>
          <w:szCs w:val="28"/>
        </w:rPr>
        <w:t>. КЕРІВНИЦТВО ВІДДІЛУ</w:t>
      </w:r>
    </w:p>
    <w:p w:rsidR="00B51587" w:rsidRPr="008F580A" w:rsidRDefault="00B51587" w:rsidP="002E51C1">
      <w:pPr>
        <w:pStyle w:val="a6"/>
        <w:numPr>
          <w:ilvl w:val="0"/>
          <w:numId w:val="7"/>
        </w:numPr>
        <w:spacing w:after="0" w:line="240" w:lineRule="auto"/>
        <w:ind w:left="0" w:firstLine="709"/>
        <w:jc w:val="both"/>
        <w:rPr>
          <w:rFonts w:ascii="Times New Roman" w:hAnsi="Times New Roman"/>
          <w:sz w:val="28"/>
          <w:szCs w:val="28"/>
        </w:rPr>
      </w:pPr>
      <w:r w:rsidRPr="008F580A">
        <w:rPr>
          <w:rFonts w:ascii="Times New Roman" w:hAnsi="Times New Roman"/>
          <w:sz w:val="28"/>
          <w:szCs w:val="28"/>
        </w:rPr>
        <w:t>Начальником відділу бухгалтерського обліку</w:t>
      </w:r>
      <w:r w:rsidR="0031010F" w:rsidRPr="008F580A">
        <w:rPr>
          <w:rFonts w:ascii="Times New Roman" w:hAnsi="Times New Roman"/>
          <w:sz w:val="28"/>
          <w:szCs w:val="28"/>
        </w:rPr>
        <w:t xml:space="preserve"> та</w:t>
      </w:r>
      <w:r w:rsidRPr="008F580A">
        <w:rPr>
          <w:rFonts w:ascii="Times New Roman" w:hAnsi="Times New Roman"/>
          <w:sz w:val="28"/>
          <w:szCs w:val="28"/>
        </w:rPr>
        <w:t xml:space="preserve"> звітності є головний бухгалтер, який  підпор</w:t>
      </w:r>
      <w:r w:rsidR="007F57AF" w:rsidRPr="008F580A">
        <w:rPr>
          <w:rFonts w:ascii="Times New Roman" w:hAnsi="Times New Roman"/>
          <w:sz w:val="28"/>
          <w:szCs w:val="28"/>
        </w:rPr>
        <w:t xml:space="preserve">ядковується  та  підзвітним </w:t>
      </w:r>
      <w:r w:rsidRPr="008F580A">
        <w:rPr>
          <w:rFonts w:ascii="Times New Roman" w:hAnsi="Times New Roman"/>
          <w:sz w:val="28"/>
          <w:szCs w:val="28"/>
        </w:rPr>
        <w:t xml:space="preserve">міському голові. </w:t>
      </w:r>
    </w:p>
    <w:p w:rsidR="00B51587" w:rsidRPr="008F580A" w:rsidRDefault="00B51587" w:rsidP="002E51C1">
      <w:pPr>
        <w:pStyle w:val="a6"/>
        <w:numPr>
          <w:ilvl w:val="0"/>
          <w:numId w:val="7"/>
        </w:numPr>
        <w:spacing w:after="0" w:line="240" w:lineRule="auto"/>
        <w:ind w:left="0" w:firstLine="709"/>
        <w:jc w:val="both"/>
        <w:rPr>
          <w:rFonts w:ascii="Times New Roman" w:hAnsi="Times New Roman"/>
          <w:sz w:val="28"/>
          <w:szCs w:val="28"/>
        </w:rPr>
      </w:pPr>
      <w:r w:rsidRPr="008F580A">
        <w:rPr>
          <w:rFonts w:ascii="Times New Roman" w:hAnsi="Times New Roman"/>
          <w:sz w:val="28"/>
          <w:szCs w:val="28"/>
        </w:rPr>
        <w:t xml:space="preserve">Головний бухгалтер призначається на посаду та звільняється з посади </w:t>
      </w:r>
      <w:r w:rsidR="0031010F" w:rsidRPr="008F580A">
        <w:rPr>
          <w:rFonts w:ascii="Times New Roman" w:hAnsi="Times New Roman"/>
          <w:sz w:val="28"/>
          <w:szCs w:val="28"/>
        </w:rPr>
        <w:t>в</w:t>
      </w:r>
      <w:r w:rsidRPr="008F580A">
        <w:rPr>
          <w:rFonts w:ascii="Times New Roman" w:hAnsi="Times New Roman"/>
          <w:sz w:val="28"/>
          <w:szCs w:val="28"/>
        </w:rPr>
        <w:t xml:space="preserve"> </w:t>
      </w:r>
      <w:r w:rsidR="0031010F" w:rsidRPr="008F580A">
        <w:rPr>
          <w:rFonts w:ascii="Times New Roman" w:hAnsi="Times New Roman"/>
          <w:sz w:val="28"/>
          <w:szCs w:val="28"/>
        </w:rPr>
        <w:t>установленому чинним законодавством порядку</w:t>
      </w:r>
      <w:r w:rsidR="001C724A" w:rsidRPr="008F580A">
        <w:rPr>
          <w:rFonts w:ascii="Times New Roman" w:hAnsi="Times New Roman"/>
          <w:sz w:val="28"/>
          <w:szCs w:val="28"/>
        </w:rPr>
        <w:t>.</w:t>
      </w:r>
      <w:r w:rsidR="0031010F" w:rsidRPr="008F580A">
        <w:rPr>
          <w:rFonts w:ascii="Times New Roman" w:hAnsi="Times New Roman"/>
          <w:sz w:val="28"/>
          <w:szCs w:val="28"/>
        </w:rPr>
        <w:t xml:space="preserve"> Прийняття на посаду здійснюється на конкурсній основі, порядок проведення якого регулюється Положенням, що затверджене Кабінетом Міністрів України або іншим способом передбаченим законодавством. </w:t>
      </w:r>
    </w:p>
    <w:p w:rsidR="00B51587" w:rsidRPr="008F580A" w:rsidRDefault="00B51587" w:rsidP="002E51C1">
      <w:pPr>
        <w:pStyle w:val="a6"/>
        <w:numPr>
          <w:ilvl w:val="0"/>
          <w:numId w:val="7"/>
        </w:numPr>
        <w:spacing w:after="0" w:line="240" w:lineRule="auto"/>
        <w:ind w:left="0" w:firstLine="709"/>
        <w:jc w:val="both"/>
        <w:rPr>
          <w:rFonts w:ascii="Times New Roman" w:hAnsi="Times New Roman"/>
          <w:sz w:val="28"/>
          <w:szCs w:val="28"/>
        </w:rPr>
      </w:pPr>
      <w:r w:rsidRPr="008F580A">
        <w:rPr>
          <w:rFonts w:ascii="Times New Roman" w:hAnsi="Times New Roman"/>
          <w:sz w:val="28"/>
          <w:szCs w:val="28"/>
        </w:rPr>
        <w:t>Начальник відділу бухгалтерського обліку</w:t>
      </w:r>
      <w:r w:rsidR="00BA1B40" w:rsidRPr="008F580A">
        <w:rPr>
          <w:rFonts w:ascii="Times New Roman" w:hAnsi="Times New Roman"/>
          <w:sz w:val="28"/>
          <w:szCs w:val="28"/>
        </w:rPr>
        <w:t xml:space="preserve"> та</w:t>
      </w:r>
      <w:r w:rsidRPr="008F580A">
        <w:rPr>
          <w:rFonts w:ascii="Times New Roman" w:hAnsi="Times New Roman"/>
          <w:sz w:val="28"/>
          <w:szCs w:val="28"/>
        </w:rPr>
        <w:t xml:space="preserve"> звітності: </w:t>
      </w:r>
    </w:p>
    <w:p w:rsidR="00B51587" w:rsidRPr="008F580A" w:rsidRDefault="00BA1B40" w:rsidP="002E51C1">
      <w:pPr>
        <w:pStyle w:val="a6"/>
        <w:numPr>
          <w:ilvl w:val="2"/>
          <w:numId w:val="9"/>
        </w:numPr>
        <w:spacing w:after="0" w:line="240" w:lineRule="auto"/>
        <w:ind w:left="0" w:firstLine="709"/>
        <w:jc w:val="both"/>
        <w:rPr>
          <w:rFonts w:ascii="Times New Roman" w:hAnsi="Times New Roman"/>
          <w:sz w:val="28"/>
          <w:szCs w:val="28"/>
        </w:rPr>
      </w:pPr>
      <w:r w:rsidRPr="008F580A">
        <w:rPr>
          <w:rFonts w:ascii="Times New Roman" w:hAnsi="Times New Roman"/>
          <w:sz w:val="28"/>
          <w:szCs w:val="28"/>
        </w:rPr>
        <w:lastRenderedPageBreak/>
        <w:t>О</w:t>
      </w:r>
      <w:r w:rsidR="00B51587" w:rsidRPr="008F580A">
        <w:rPr>
          <w:rFonts w:ascii="Times New Roman" w:hAnsi="Times New Roman"/>
          <w:sz w:val="28"/>
          <w:szCs w:val="28"/>
        </w:rPr>
        <w:t>рганізовує роботу з ведення  бухгалтерського  обліку  та забезпечує виконання завдань, покладених на відділ</w:t>
      </w:r>
      <w:r w:rsidR="00B93BF7" w:rsidRPr="008F580A">
        <w:rPr>
          <w:rFonts w:ascii="Times New Roman" w:hAnsi="Times New Roman"/>
          <w:sz w:val="28"/>
          <w:szCs w:val="28"/>
        </w:rPr>
        <w:t>.</w:t>
      </w:r>
      <w:r w:rsidR="00B51587" w:rsidRPr="008F580A">
        <w:rPr>
          <w:rFonts w:ascii="Times New Roman" w:hAnsi="Times New Roman"/>
          <w:sz w:val="28"/>
          <w:szCs w:val="28"/>
        </w:rPr>
        <w:t xml:space="preserve"> </w:t>
      </w:r>
    </w:p>
    <w:p w:rsidR="00B51587" w:rsidRPr="008F580A" w:rsidRDefault="00BA1B40" w:rsidP="002E51C1">
      <w:pPr>
        <w:pStyle w:val="a6"/>
        <w:numPr>
          <w:ilvl w:val="2"/>
          <w:numId w:val="9"/>
        </w:numPr>
        <w:spacing w:after="0" w:line="240" w:lineRule="auto"/>
        <w:ind w:left="0" w:firstLine="709"/>
        <w:jc w:val="both"/>
        <w:rPr>
          <w:rFonts w:ascii="Times New Roman" w:hAnsi="Times New Roman"/>
          <w:sz w:val="28"/>
          <w:szCs w:val="28"/>
        </w:rPr>
      </w:pPr>
      <w:r w:rsidRPr="008F580A">
        <w:rPr>
          <w:rFonts w:ascii="Times New Roman" w:hAnsi="Times New Roman"/>
          <w:sz w:val="28"/>
          <w:szCs w:val="28"/>
        </w:rPr>
        <w:t>З</w:t>
      </w:r>
      <w:r w:rsidR="00B51587" w:rsidRPr="008F580A">
        <w:rPr>
          <w:rFonts w:ascii="Times New Roman" w:hAnsi="Times New Roman"/>
          <w:sz w:val="28"/>
          <w:szCs w:val="28"/>
        </w:rPr>
        <w:t>дійснює</w:t>
      </w:r>
      <w:r w:rsidR="00B93BF7" w:rsidRPr="008F580A">
        <w:rPr>
          <w:rFonts w:ascii="Times New Roman" w:hAnsi="Times New Roman"/>
          <w:sz w:val="28"/>
          <w:szCs w:val="28"/>
        </w:rPr>
        <w:t xml:space="preserve"> </w:t>
      </w:r>
      <w:r w:rsidR="00B51587" w:rsidRPr="008F580A">
        <w:rPr>
          <w:rFonts w:ascii="Times New Roman" w:hAnsi="Times New Roman"/>
          <w:sz w:val="28"/>
          <w:szCs w:val="28"/>
        </w:rPr>
        <w:t>керівництво діяльністю відділом, забезпечує   раціональний та ефективний розподіл посадових обов'язків між її  працівниками   з  урахуванням  вимог  щодо забезпечення захисту інформації та запобігання  зловживанням  під час ведення бухгалтерського обліку</w:t>
      </w:r>
      <w:r w:rsidR="005773ED" w:rsidRPr="008F580A">
        <w:rPr>
          <w:rFonts w:ascii="Times New Roman" w:hAnsi="Times New Roman"/>
          <w:sz w:val="28"/>
          <w:szCs w:val="28"/>
        </w:rPr>
        <w:t>.</w:t>
      </w:r>
      <w:r w:rsidR="00B51587" w:rsidRPr="008F580A">
        <w:rPr>
          <w:rFonts w:ascii="Times New Roman" w:hAnsi="Times New Roman"/>
          <w:sz w:val="28"/>
          <w:szCs w:val="28"/>
        </w:rPr>
        <w:t xml:space="preserve"> </w:t>
      </w:r>
    </w:p>
    <w:p w:rsidR="00B51587" w:rsidRPr="008F580A" w:rsidRDefault="005773ED" w:rsidP="002E51C1">
      <w:pPr>
        <w:pStyle w:val="a6"/>
        <w:numPr>
          <w:ilvl w:val="2"/>
          <w:numId w:val="9"/>
        </w:numPr>
        <w:spacing w:after="0" w:line="240" w:lineRule="auto"/>
        <w:ind w:left="0" w:firstLine="709"/>
        <w:jc w:val="both"/>
        <w:rPr>
          <w:rFonts w:ascii="Times New Roman" w:hAnsi="Times New Roman"/>
          <w:sz w:val="28"/>
          <w:szCs w:val="28"/>
        </w:rPr>
      </w:pPr>
      <w:r w:rsidRPr="008F580A">
        <w:rPr>
          <w:rFonts w:ascii="Times New Roman" w:hAnsi="Times New Roman"/>
          <w:sz w:val="28"/>
          <w:szCs w:val="28"/>
        </w:rPr>
        <w:t>П</w:t>
      </w:r>
      <w:r w:rsidR="00B51587" w:rsidRPr="008F580A">
        <w:rPr>
          <w:rFonts w:ascii="Times New Roman" w:hAnsi="Times New Roman"/>
          <w:sz w:val="28"/>
          <w:szCs w:val="28"/>
        </w:rPr>
        <w:t>огоджує про</w:t>
      </w:r>
      <w:r w:rsidR="00B93BF7" w:rsidRPr="008F580A">
        <w:rPr>
          <w:rFonts w:ascii="Times New Roman" w:hAnsi="Times New Roman"/>
          <w:sz w:val="28"/>
          <w:szCs w:val="28"/>
        </w:rPr>
        <w:t>є</w:t>
      </w:r>
      <w:r w:rsidR="00B51587" w:rsidRPr="008F580A">
        <w:rPr>
          <w:rFonts w:ascii="Times New Roman" w:hAnsi="Times New Roman"/>
          <w:sz w:val="28"/>
          <w:szCs w:val="28"/>
        </w:rPr>
        <w:t>кти договорів (контрактів),  у тому числі про повну  індивідуальну  матеріальну  відповідальність,  забезпечуючи дотримання   вимог   законодавства   щодо  цільового  використання бюджетних коштів та збереження майна</w:t>
      </w:r>
      <w:r w:rsidRPr="008F580A">
        <w:rPr>
          <w:rFonts w:ascii="Times New Roman" w:hAnsi="Times New Roman"/>
          <w:sz w:val="28"/>
          <w:szCs w:val="28"/>
        </w:rPr>
        <w:t>.</w:t>
      </w:r>
      <w:r w:rsidR="00B51587" w:rsidRPr="008F580A">
        <w:rPr>
          <w:rFonts w:ascii="Times New Roman" w:hAnsi="Times New Roman"/>
          <w:sz w:val="28"/>
          <w:szCs w:val="28"/>
        </w:rPr>
        <w:t xml:space="preserve"> </w:t>
      </w:r>
    </w:p>
    <w:p w:rsidR="00B51587" w:rsidRPr="008F580A" w:rsidRDefault="000266FD" w:rsidP="002E51C1">
      <w:pPr>
        <w:pStyle w:val="a6"/>
        <w:numPr>
          <w:ilvl w:val="2"/>
          <w:numId w:val="9"/>
        </w:numPr>
        <w:spacing w:after="0" w:line="240" w:lineRule="auto"/>
        <w:ind w:left="0" w:firstLine="709"/>
        <w:jc w:val="both"/>
        <w:rPr>
          <w:rFonts w:ascii="Times New Roman" w:hAnsi="Times New Roman"/>
          <w:sz w:val="28"/>
          <w:szCs w:val="28"/>
        </w:rPr>
      </w:pPr>
      <w:r w:rsidRPr="008F580A">
        <w:rPr>
          <w:rFonts w:ascii="Times New Roman" w:hAnsi="Times New Roman"/>
          <w:sz w:val="28"/>
          <w:szCs w:val="28"/>
        </w:rPr>
        <w:t>Б</w:t>
      </w:r>
      <w:r w:rsidR="00B51587" w:rsidRPr="008F580A">
        <w:rPr>
          <w:rFonts w:ascii="Times New Roman" w:hAnsi="Times New Roman"/>
          <w:sz w:val="28"/>
          <w:szCs w:val="28"/>
        </w:rPr>
        <w:t>ере, у разі потреби, участь  в  організації  та  проведенні перевірки    стану   бухгалтерського   обліку   та   звітності   у бухгалтерських  службах  бюджетних  установ,  які  підпорядковані виконавчому комітету Нововолинської міської ради</w:t>
      </w:r>
      <w:r w:rsidRPr="008F580A">
        <w:rPr>
          <w:rFonts w:ascii="Times New Roman" w:hAnsi="Times New Roman"/>
          <w:sz w:val="28"/>
          <w:szCs w:val="28"/>
        </w:rPr>
        <w:t>.</w:t>
      </w:r>
      <w:r w:rsidR="00B51587" w:rsidRPr="008F580A">
        <w:rPr>
          <w:rFonts w:ascii="Times New Roman" w:hAnsi="Times New Roman"/>
          <w:sz w:val="28"/>
          <w:szCs w:val="28"/>
        </w:rPr>
        <w:t xml:space="preserve"> </w:t>
      </w:r>
    </w:p>
    <w:p w:rsidR="00B51587" w:rsidRPr="008F580A" w:rsidRDefault="00CB7A48" w:rsidP="002E51C1">
      <w:pPr>
        <w:pStyle w:val="a6"/>
        <w:numPr>
          <w:ilvl w:val="2"/>
          <w:numId w:val="9"/>
        </w:numPr>
        <w:spacing w:after="0" w:line="240" w:lineRule="auto"/>
        <w:ind w:left="0" w:firstLine="709"/>
        <w:jc w:val="both"/>
        <w:rPr>
          <w:rFonts w:ascii="Times New Roman" w:hAnsi="Times New Roman"/>
          <w:sz w:val="28"/>
          <w:szCs w:val="28"/>
        </w:rPr>
      </w:pPr>
      <w:r w:rsidRPr="008F580A">
        <w:rPr>
          <w:rFonts w:ascii="Times New Roman" w:hAnsi="Times New Roman"/>
          <w:sz w:val="28"/>
          <w:szCs w:val="28"/>
        </w:rPr>
        <w:t>З</w:t>
      </w:r>
      <w:r w:rsidR="00B51587" w:rsidRPr="008F580A">
        <w:rPr>
          <w:rFonts w:ascii="Times New Roman" w:hAnsi="Times New Roman"/>
          <w:sz w:val="28"/>
          <w:szCs w:val="28"/>
        </w:rPr>
        <w:t>дійснює у межах своїх  повноважень заходи щодо відшкодування  винними особами збитків від  нестач, розтрат, крадіжок</w:t>
      </w:r>
      <w:r w:rsidRPr="008F580A">
        <w:rPr>
          <w:rFonts w:ascii="Times New Roman" w:hAnsi="Times New Roman"/>
          <w:sz w:val="28"/>
          <w:szCs w:val="28"/>
        </w:rPr>
        <w:t>.</w:t>
      </w:r>
      <w:r w:rsidR="00B51587" w:rsidRPr="008F580A">
        <w:rPr>
          <w:rFonts w:ascii="Times New Roman" w:hAnsi="Times New Roman"/>
          <w:sz w:val="28"/>
          <w:szCs w:val="28"/>
        </w:rPr>
        <w:t xml:space="preserve"> </w:t>
      </w:r>
    </w:p>
    <w:p w:rsidR="00BA58B1" w:rsidRPr="008F580A" w:rsidRDefault="007E602C" w:rsidP="002E51C1">
      <w:pPr>
        <w:pStyle w:val="a6"/>
        <w:numPr>
          <w:ilvl w:val="2"/>
          <w:numId w:val="9"/>
        </w:numPr>
        <w:spacing w:after="0" w:line="240" w:lineRule="auto"/>
        <w:ind w:left="0" w:firstLine="709"/>
        <w:jc w:val="both"/>
        <w:rPr>
          <w:rFonts w:ascii="Times New Roman" w:hAnsi="Times New Roman"/>
          <w:sz w:val="28"/>
          <w:szCs w:val="28"/>
        </w:rPr>
      </w:pPr>
      <w:r w:rsidRPr="008F580A">
        <w:rPr>
          <w:rFonts w:ascii="Times New Roman" w:hAnsi="Times New Roman"/>
          <w:sz w:val="28"/>
          <w:szCs w:val="28"/>
        </w:rPr>
        <w:t>П</w:t>
      </w:r>
      <w:r w:rsidR="00B51587" w:rsidRPr="008F580A">
        <w:rPr>
          <w:rFonts w:ascii="Times New Roman" w:hAnsi="Times New Roman"/>
          <w:sz w:val="28"/>
          <w:szCs w:val="28"/>
        </w:rPr>
        <w:t>огоджує кандидатури працівників виконкому, яким надається право складати та підписувати первинні документи щодо</w:t>
      </w:r>
      <w:r w:rsidR="00AE60C4" w:rsidRPr="008F580A">
        <w:rPr>
          <w:rFonts w:ascii="Times New Roman" w:hAnsi="Times New Roman"/>
          <w:sz w:val="28"/>
          <w:szCs w:val="28"/>
        </w:rPr>
        <w:t xml:space="preserve"> </w:t>
      </w:r>
      <w:r w:rsidR="00B51587" w:rsidRPr="008F580A">
        <w:rPr>
          <w:rFonts w:ascii="Times New Roman" w:hAnsi="Times New Roman"/>
          <w:sz w:val="28"/>
          <w:szCs w:val="28"/>
        </w:rPr>
        <w:t>проведення   господарських операцій, пов'язаних з відпуском</w:t>
      </w:r>
      <w:r w:rsidR="00AE60C4" w:rsidRPr="008F580A">
        <w:rPr>
          <w:rFonts w:ascii="Times New Roman" w:hAnsi="Times New Roman"/>
          <w:sz w:val="28"/>
          <w:szCs w:val="28"/>
        </w:rPr>
        <w:t xml:space="preserve"> </w:t>
      </w:r>
      <w:r w:rsidR="00B51587" w:rsidRPr="008F580A">
        <w:rPr>
          <w:rFonts w:ascii="Times New Roman" w:hAnsi="Times New Roman"/>
          <w:sz w:val="28"/>
          <w:szCs w:val="28"/>
        </w:rPr>
        <w:t>(витрачанням) грошових  коштів,  документів,  товарно-матеріальних цінностей, нематеріальних активів та іншого майна</w:t>
      </w:r>
      <w:r w:rsidRPr="008F580A">
        <w:rPr>
          <w:rFonts w:ascii="Times New Roman" w:hAnsi="Times New Roman"/>
          <w:sz w:val="28"/>
          <w:szCs w:val="28"/>
        </w:rPr>
        <w:t>.</w:t>
      </w:r>
      <w:r w:rsidR="00B51587" w:rsidRPr="008F580A">
        <w:rPr>
          <w:rFonts w:ascii="Times New Roman" w:hAnsi="Times New Roman"/>
          <w:sz w:val="28"/>
          <w:szCs w:val="28"/>
        </w:rPr>
        <w:t xml:space="preserve"> </w:t>
      </w:r>
    </w:p>
    <w:p w:rsidR="00B51587" w:rsidRPr="008F580A" w:rsidRDefault="00C53866" w:rsidP="00AE3640">
      <w:pPr>
        <w:pStyle w:val="a6"/>
        <w:numPr>
          <w:ilvl w:val="2"/>
          <w:numId w:val="9"/>
        </w:numPr>
        <w:spacing w:after="0" w:line="240" w:lineRule="auto"/>
        <w:ind w:left="0" w:firstLine="851"/>
        <w:jc w:val="both"/>
        <w:rPr>
          <w:rFonts w:ascii="Times New Roman" w:hAnsi="Times New Roman"/>
          <w:sz w:val="28"/>
          <w:szCs w:val="28"/>
        </w:rPr>
      </w:pPr>
      <w:r w:rsidRPr="008F580A">
        <w:rPr>
          <w:rFonts w:ascii="Times New Roman" w:hAnsi="Times New Roman"/>
          <w:sz w:val="28"/>
          <w:szCs w:val="28"/>
        </w:rPr>
        <w:t>П</w:t>
      </w:r>
      <w:r w:rsidR="00B51587" w:rsidRPr="008F580A">
        <w:rPr>
          <w:rFonts w:ascii="Times New Roman" w:hAnsi="Times New Roman"/>
          <w:sz w:val="28"/>
          <w:szCs w:val="28"/>
        </w:rPr>
        <w:t xml:space="preserve">одає міському голові пропозиції щодо: </w:t>
      </w:r>
    </w:p>
    <w:p w:rsidR="00B51587" w:rsidRPr="008F580A" w:rsidRDefault="001613BB" w:rsidP="002E51C1">
      <w:pPr>
        <w:spacing w:after="0" w:line="240" w:lineRule="auto"/>
        <w:ind w:firstLine="708"/>
        <w:jc w:val="both"/>
        <w:rPr>
          <w:rFonts w:ascii="Times New Roman" w:hAnsi="Times New Roman"/>
          <w:sz w:val="28"/>
          <w:szCs w:val="28"/>
        </w:rPr>
      </w:pPr>
      <w:r w:rsidRPr="008F580A">
        <w:rPr>
          <w:rFonts w:ascii="Times New Roman" w:hAnsi="Times New Roman"/>
          <w:sz w:val="28"/>
          <w:szCs w:val="28"/>
        </w:rPr>
        <w:t>-</w:t>
      </w:r>
      <w:r w:rsidR="00B51587" w:rsidRPr="008F580A">
        <w:rPr>
          <w:rFonts w:ascii="Times New Roman" w:hAnsi="Times New Roman"/>
          <w:sz w:val="28"/>
          <w:szCs w:val="28"/>
        </w:rPr>
        <w:t xml:space="preserve"> визначення облікової політики, зміни обраної облікової політики з урахуванням</w:t>
      </w:r>
      <w:r w:rsidR="00AE60C4" w:rsidRPr="008F580A">
        <w:rPr>
          <w:rFonts w:ascii="Times New Roman" w:hAnsi="Times New Roman"/>
          <w:sz w:val="28"/>
          <w:szCs w:val="28"/>
        </w:rPr>
        <w:t xml:space="preserve"> </w:t>
      </w:r>
      <w:r w:rsidR="00B51587" w:rsidRPr="008F580A">
        <w:rPr>
          <w:rFonts w:ascii="Times New Roman" w:hAnsi="Times New Roman"/>
          <w:sz w:val="28"/>
          <w:szCs w:val="28"/>
        </w:rPr>
        <w:t>особливостей діяльності виконкому і технології оброблення облікових даних, у тому числі системи та форм внутрішньогосподарського (управлінського) обліку та правил документообігу, додаткової системи   рахунків і регістрів аналітичного обліку, звітності та контролю за господарськими операціями</w:t>
      </w:r>
      <w:r w:rsidR="008F03C0" w:rsidRPr="008F580A">
        <w:rPr>
          <w:rFonts w:ascii="Times New Roman" w:hAnsi="Times New Roman"/>
          <w:sz w:val="28"/>
          <w:szCs w:val="28"/>
        </w:rPr>
        <w:t>;</w:t>
      </w:r>
      <w:r w:rsidR="00B51587" w:rsidRPr="008F580A">
        <w:rPr>
          <w:rFonts w:ascii="Times New Roman" w:hAnsi="Times New Roman"/>
          <w:sz w:val="28"/>
          <w:szCs w:val="28"/>
        </w:rPr>
        <w:t xml:space="preserve"> </w:t>
      </w:r>
    </w:p>
    <w:p w:rsidR="00B51587" w:rsidRPr="008F580A" w:rsidRDefault="001613BB" w:rsidP="002E51C1">
      <w:pPr>
        <w:spacing w:after="0" w:line="240" w:lineRule="auto"/>
        <w:ind w:firstLine="708"/>
        <w:jc w:val="both"/>
        <w:rPr>
          <w:rFonts w:ascii="Times New Roman" w:hAnsi="Times New Roman"/>
          <w:sz w:val="28"/>
          <w:szCs w:val="28"/>
        </w:rPr>
      </w:pPr>
      <w:r w:rsidRPr="008F580A">
        <w:rPr>
          <w:rFonts w:ascii="Times New Roman" w:hAnsi="Times New Roman"/>
          <w:sz w:val="28"/>
          <w:szCs w:val="28"/>
        </w:rPr>
        <w:t>-</w:t>
      </w:r>
      <w:r w:rsidR="00B51587" w:rsidRPr="008F580A">
        <w:rPr>
          <w:rFonts w:ascii="Times New Roman" w:hAnsi="Times New Roman"/>
          <w:sz w:val="28"/>
          <w:szCs w:val="28"/>
        </w:rPr>
        <w:t xml:space="preserve"> визначення оптимальної  структури  відділу бухгалтерського обліку</w:t>
      </w:r>
      <w:r w:rsidR="00544A64" w:rsidRPr="008F580A">
        <w:rPr>
          <w:rFonts w:ascii="Times New Roman" w:hAnsi="Times New Roman"/>
          <w:sz w:val="28"/>
          <w:szCs w:val="28"/>
        </w:rPr>
        <w:t xml:space="preserve"> та</w:t>
      </w:r>
      <w:r w:rsidR="00B51587" w:rsidRPr="008F580A">
        <w:rPr>
          <w:rFonts w:ascii="Times New Roman" w:hAnsi="Times New Roman"/>
          <w:sz w:val="28"/>
          <w:szCs w:val="28"/>
        </w:rPr>
        <w:t xml:space="preserve"> звітності виконкому  та чисельності її працівників; </w:t>
      </w:r>
    </w:p>
    <w:p w:rsidR="00B51587" w:rsidRPr="008F580A" w:rsidRDefault="001613BB" w:rsidP="002E51C1">
      <w:pPr>
        <w:spacing w:after="0" w:line="240" w:lineRule="auto"/>
        <w:ind w:firstLine="708"/>
        <w:jc w:val="both"/>
        <w:rPr>
          <w:rFonts w:ascii="Times New Roman" w:hAnsi="Times New Roman"/>
          <w:sz w:val="28"/>
          <w:szCs w:val="28"/>
        </w:rPr>
      </w:pPr>
      <w:r w:rsidRPr="008F580A">
        <w:rPr>
          <w:rFonts w:ascii="Times New Roman" w:hAnsi="Times New Roman"/>
          <w:sz w:val="28"/>
          <w:szCs w:val="28"/>
        </w:rPr>
        <w:t>-</w:t>
      </w:r>
      <w:r w:rsidR="00B51587" w:rsidRPr="008F580A">
        <w:rPr>
          <w:rFonts w:ascii="Times New Roman" w:hAnsi="Times New Roman"/>
          <w:sz w:val="28"/>
          <w:szCs w:val="28"/>
        </w:rPr>
        <w:t xml:space="preserve">  призначення на посаду  та  звільнення  з  посади  працівників відділу бухгалтерського обліку</w:t>
      </w:r>
      <w:r w:rsidR="00544A64" w:rsidRPr="008F580A">
        <w:rPr>
          <w:rFonts w:ascii="Times New Roman" w:hAnsi="Times New Roman"/>
          <w:sz w:val="28"/>
          <w:szCs w:val="28"/>
        </w:rPr>
        <w:t xml:space="preserve"> та</w:t>
      </w:r>
      <w:r w:rsidR="00B51587" w:rsidRPr="008F580A">
        <w:rPr>
          <w:rFonts w:ascii="Times New Roman" w:hAnsi="Times New Roman"/>
          <w:sz w:val="28"/>
          <w:szCs w:val="28"/>
        </w:rPr>
        <w:t xml:space="preserve"> звітності виконкому; </w:t>
      </w:r>
    </w:p>
    <w:p w:rsidR="00B51587" w:rsidRPr="008F580A" w:rsidRDefault="001613BB" w:rsidP="002E51C1">
      <w:pPr>
        <w:spacing w:after="0" w:line="240" w:lineRule="auto"/>
        <w:ind w:firstLine="708"/>
        <w:jc w:val="both"/>
        <w:rPr>
          <w:rFonts w:ascii="Times New Roman" w:hAnsi="Times New Roman"/>
          <w:sz w:val="28"/>
          <w:szCs w:val="28"/>
        </w:rPr>
      </w:pPr>
      <w:r w:rsidRPr="008F580A">
        <w:rPr>
          <w:rFonts w:ascii="Times New Roman" w:hAnsi="Times New Roman"/>
          <w:sz w:val="28"/>
          <w:szCs w:val="28"/>
        </w:rPr>
        <w:t>-</w:t>
      </w:r>
      <w:r w:rsidR="00B51587" w:rsidRPr="008F580A">
        <w:rPr>
          <w:rFonts w:ascii="Times New Roman" w:hAnsi="Times New Roman"/>
          <w:sz w:val="28"/>
          <w:szCs w:val="28"/>
        </w:rPr>
        <w:t xml:space="preserve">  вибору та  впровадження  уніфікованої автоматизованої системи бухгалтерського обліку та  звітності  з  урахуванням  особливостей діяльності виконавчого комітету Нововолинської міської ради; </w:t>
      </w:r>
    </w:p>
    <w:p w:rsidR="00B51587" w:rsidRPr="008F580A" w:rsidRDefault="001613BB" w:rsidP="002E51C1">
      <w:pPr>
        <w:spacing w:after="0" w:line="240" w:lineRule="auto"/>
        <w:ind w:firstLine="708"/>
        <w:jc w:val="both"/>
        <w:rPr>
          <w:rFonts w:ascii="Times New Roman" w:hAnsi="Times New Roman"/>
          <w:sz w:val="28"/>
          <w:szCs w:val="28"/>
        </w:rPr>
      </w:pPr>
      <w:r w:rsidRPr="008F580A">
        <w:rPr>
          <w:rFonts w:ascii="Times New Roman" w:hAnsi="Times New Roman"/>
          <w:sz w:val="28"/>
          <w:szCs w:val="28"/>
        </w:rPr>
        <w:t>-</w:t>
      </w:r>
      <w:r w:rsidR="00B51587" w:rsidRPr="008F580A">
        <w:rPr>
          <w:rFonts w:ascii="Times New Roman" w:hAnsi="Times New Roman"/>
          <w:sz w:val="28"/>
          <w:szCs w:val="28"/>
        </w:rPr>
        <w:t xml:space="preserve"> створення умов  для належного збереження майна, цільового та ефективного використання </w:t>
      </w:r>
      <w:r w:rsidR="007F57AF" w:rsidRPr="008F580A">
        <w:rPr>
          <w:rFonts w:ascii="Times New Roman" w:hAnsi="Times New Roman"/>
          <w:sz w:val="28"/>
          <w:szCs w:val="28"/>
        </w:rPr>
        <w:t xml:space="preserve">фінансових, </w:t>
      </w:r>
      <w:r w:rsidR="00B51587" w:rsidRPr="008F580A">
        <w:rPr>
          <w:rFonts w:ascii="Times New Roman" w:hAnsi="Times New Roman"/>
          <w:sz w:val="28"/>
          <w:szCs w:val="28"/>
        </w:rPr>
        <w:t xml:space="preserve">матеріальних (нематеріальних), інформаційних та трудових ресурсів; </w:t>
      </w:r>
    </w:p>
    <w:p w:rsidR="00B51587" w:rsidRPr="008F580A" w:rsidRDefault="001613BB" w:rsidP="002E51C1">
      <w:pPr>
        <w:spacing w:after="0" w:line="240" w:lineRule="auto"/>
        <w:ind w:firstLine="708"/>
        <w:jc w:val="both"/>
        <w:rPr>
          <w:rFonts w:ascii="Times New Roman" w:hAnsi="Times New Roman"/>
          <w:sz w:val="28"/>
          <w:szCs w:val="28"/>
        </w:rPr>
      </w:pPr>
      <w:r w:rsidRPr="008F580A">
        <w:rPr>
          <w:rFonts w:ascii="Times New Roman" w:hAnsi="Times New Roman"/>
          <w:sz w:val="28"/>
          <w:szCs w:val="28"/>
        </w:rPr>
        <w:t>-</w:t>
      </w:r>
      <w:r w:rsidR="00B51587" w:rsidRPr="008F580A">
        <w:rPr>
          <w:rFonts w:ascii="Times New Roman" w:hAnsi="Times New Roman"/>
          <w:sz w:val="28"/>
          <w:szCs w:val="28"/>
        </w:rPr>
        <w:t xml:space="preserve"> визначення джерел погашення  кредиторської  заборгованості, повернення кредитів, отриманих з державного або місцевого бюджету; </w:t>
      </w:r>
    </w:p>
    <w:p w:rsidR="00B51587" w:rsidRPr="008F580A" w:rsidRDefault="001613BB" w:rsidP="002E51C1">
      <w:pPr>
        <w:spacing w:after="0" w:line="240" w:lineRule="auto"/>
        <w:ind w:firstLine="708"/>
        <w:jc w:val="both"/>
        <w:rPr>
          <w:rFonts w:ascii="Times New Roman" w:hAnsi="Times New Roman"/>
          <w:sz w:val="28"/>
          <w:szCs w:val="28"/>
        </w:rPr>
      </w:pPr>
      <w:r w:rsidRPr="008F580A">
        <w:rPr>
          <w:rFonts w:ascii="Times New Roman" w:hAnsi="Times New Roman"/>
          <w:sz w:val="28"/>
          <w:szCs w:val="28"/>
        </w:rPr>
        <w:t>-</w:t>
      </w:r>
      <w:r w:rsidR="00B51587" w:rsidRPr="008F580A">
        <w:rPr>
          <w:rFonts w:ascii="Times New Roman" w:hAnsi="Times New Roman"/>
          <w:sz w:val="28"/>
          <w:szCs w:val="28"/>
        </w:rPr>
        <w:t xml:space="preserve"> притягнення до  відповідальності  працівників  відділу бухгалтерського обліку</w:t>
      </w:r>
      <w:r w:rsidR="00544A64" w:rsidRPr="008F580A">
        <w:rPr>
          <w:rFonts w:ascii="Times New Roman" w:hAnsi="Times New Roman"/>
          <w:sz w:val="28"/>
          <w:szCs w:val="28"/>
        </w:rPr>
        <w:t xml:space="preserve"> та</w:t>
      </w:r>
      <w:r w:rsidR="00B51587" w:rsidRPr="008F580A">
        <w:rPr>
          <w:rFonts w:ascii="Times New Roman" w:hAnsi="Times New Roman"/>
          <w:sz w:val="28"/>
          <w:szCs w:val="28"/>
        </w:rPr>
        <w:t xml:space="preserve"> звітності, у  тому  числі працівників бухгалтерських служб бюджетних установ, які підпорядковані виконавчому комітету Нововолинської міської ради, за результатами контрольних заходів,    проведених державними органами та підрозділами</w:t>
      </w:r>
      <w:r w:rsidR="00544A64" w:rsidRPr="008F580A">
        <w:rPr>
          <w:rFonts w:ascii="Times New Roman" w:hAnsi="Times New Roman"/>
          <w:sz w:val="28"/>
          <w:szCs w:val="28"/>
        </w:rPr>
        <w:t xml:space="preserve"> </w:t>
      </w:r>
      <w:r w:rsidR="00B51587" w:rsidRPr="008F580A">
        <w:rPr>
          <w:rFonts w:ascii="Times New Roman" w:hAnsi="Times New Roman"/>
          <w:sz w:val="28"/>
          <w:szCs w:val="28"/>
        </w:rPr>
        <w:t>виконкому, що  уповноважені</w:t>
      </w:r>
      <w:r w:rsidR="00544A64" w:rsidRPr="008F580A">
        <w:rPr>
          <w:rFonts w:ascii="Times New Roman" w:hAnsi="Times New Roman"/>
          <w:sz w:val="28"/>
          <w:szCs w:val="28"/>
        </w:rPr>
        <w:t xml:space="preserve"> </w:t>
      </w:r>
      <w:r w:rsidR="00B51587" w:rsidRPr="008F580A">
        <w:rPr>
          <w:rFonts w:ascii="Times New Roman" w:hAnsi="Times New Roman"/>
          <w:sz w:val="28"/>
          <w:szCs w:val="28"/>
        </w:rPr>
        <w:t xml:space="preserve">здійснювати контроль за дотриманням вимог бюджетного законодавства; </w:t>
      </w:r>
    </w:p>
    <w:p w:rsidR="00B51587" w:rsidRPr="008F580A" w:rsidRDefault="001613BB" w:rsidP="002E51C1">
      <w:pPr>
        <w:spacing w:after="0" w:line="240" w:lineRule="auto"/>
        <w:ind w:firstLine="708"/>
        <w:jc w:val="both"/>
        <w:rPr>
          <w:rFonts w:ascii="Times New Roman" w:hAnsi="Times New Roman"/>
          <w:sz w:val="28"/>
          <w:szCs w:val="28"/>
        </w:rPr>
      </w:pPr>
      <w:r w:rsidRPr="008F580A">
        <w:rPr>
          <w:rFonts w:ascii="Times New Roman" w:hAnsi="Times New Roman"/>
          <w:sz w:val="28"/>
          <w:szCs w:val="28"/>
        </w:rPr>
        <w:t>-</w:t>
      </w:r>
      <w:r w:rsidR="00B51587" w:rsidRPr="008F580A">
        <w:rPr>
          <w:rFonts w:ascii="Times New Roman" w:hAnsi="Times New Roman"/>
          <w:sz w:val="28"/>
          <w:szCs w:val="28"/>
        </w:rPr>
        <w:t xml:space="preserve"> удосконалення порядку здійснення поточного контролю; </w:t>
      </w:r>
    </w:p>
    <w:p w:rsidR="00B51587" w:rsidRPr="008F580A" w:rsidRDefault="001613BB" w:rsidP="002E51C1">
      <w:pPr>
        <w:spacing w:after="0" w:line="240" w:lineRule="auto"/>
        <w:ind w:firstLine="708"/>
        <w:jc w:val="both"/>
        <w:rPr>
          <w:rFonts w:ascii="Times New Roman" w:hAnsi="Times New Roman"/>
          <w:sz w:val="28"/>
          <w:szCs w:val="28"/>
        </w:rPr>
      </w:pPr>
      <w:r w:rsidRPr="008F580A">
        <w:rPr>
          <w:rFonts w:ascii="Times New Roman" w:hAnsi="Times New Roman"/>
          <w:sz w:val="28"/>
          <w:szCs w:val="28"/>
        </w:rPr>
        <w:lastRenderedPageBreak/>
        <w:t>-</w:t>
      </w:r>
      <w:r w:rsidR="00B51587" w:rsidRPr="008F580A">
        <w:rPr>
          <w:rFonts w:ascii="Times New Roman" w:hAnsi="Times New Roman"/>
          <w:sz w:val="28"/>
          <w:szCs w:val="28"/>
        </w:rPr>
        <w:t xml:space="preserve">  організації навчання  працівників  відділу бухгалтерського обліку</w:t>
      </w:r>
      <w:r w:rsidR="00544A64" w:rsidRPr="008F580A">
        <w:rPr>
          <w:rFonts w:ascii="Times New Roman" w:hAnsi="Times New Roman"/>
          <w:sz w:val="28"/>
          <w:szCs w:val="28"/>
        </w:rPr>
        <w:t xml:space="preserve"> та</w:t>
      </w:r>
      <w:r w:rsidR="00B51587" w:rsidRPr="008F580A">
        <w:rPr>
          <w:rFonts w:ascii="Times New Roman" w:hAnsi="Times New Roman"/>
          <w:sz w:val="28"/>
          <w:szCs w:val="28"/>
        </w:rPr>
        <w:t xml:space="preserve"> звітності,   з   метою  підвищення  їх професійно-кваліфікаційного рівня; </w:t>
      </w:r>
    </w:p>
    <w:p w:rsidR="00B51587" w:rsidRPr="008F580A" w:rsidRDefault="001613BB" w:rsidP="002E51C1">
      <w:pPr>
        <w:spacing w:after="0" w:line="240" w:lineRule="auto"/>
        <w:ind w:firstLine="708"/>
        <w:jc w:val="both"/>
        <w:rPr>
          <w:rFonts w:ascii="Times New Roman" w:hAnsi="Times New Roman"/>
          <w:sz w:val="28"/>
          <w:szCs w:val="28"/>
        </w:rPr>
      </w:pPr>
      <w:r w:rsidRPr="008F580A">
        <w:rPr>
          <w:rFonts w:ascii="Times New Roman" w:hAnsi="Times New Roman"/>
          <w:sz w:val="28"/>
          <w:szCs w:val="28"/>
        </w:rPr>
        <w:t>-</w:t>
      </w:r>
      <w:r w:rsidR="00B51587" w:rsidRPr="008F580A">
        <w:rPr>
          <w:rFonts w:ascii="Times New Roman" w:hAnsi="Times New Roman"/>
          <w:sz w:val="28"/>
          <w:szCs w:val="28"/>
        </w:rPr>
        <w:t xml:space="preserve"> забезпечення відділу бухгалтерського обліку</w:t>
      </w:r>
      <w:r w:rsidR="00544A64" w:rsidRPr="008F580A">
        <w:rPr>
          <w:rFonts w:ascii="Times New Roman" w:hAnsi="Times New Roman"/>
          <w:sz w:val="28"/>
          <w:szCs w:val="28"/>
        </w:rPr>
        <w:t xml:space="preserve"> та</w:t>
      </w:r>
      <w:r w:rsidR="00B51587" w:rsidRPr="008F580A">
        <w:rPr>
          <w:rFonts w:ascii="Times New Roman" w:hAnsi="Times New Roman"/>
          <w:sz w:val="28"/>
          <w:szCs w:val="28"/>
        </w:rPr>
        <w:t xml:space="preserve"> звітності нормативно-правовими актами,  довідковими  та  інформаційними матеріалами щодо ведення бухгалтерського обліку та складення звітності; </w:t>
      </w:r>
    </w:p>
    <w:p w:rsidR="00B51587" w:rsidRPr="008F580A" w:rsidRDefault="00544A64" w:rsidP="002E51C1">
      <w:pPr>
        <w:pStyle w:val="a6"/>
        <w:numPr>
          <w:ilvl w:val="2"/>
          <w:numId w:val="9"/>
        </w:numPr>
        <w:spacing w:after="0" w:line="240" w:lineRule="auto"/>
        <w:ind w:left="0" w:firstLine="709"/>
        <w:jc w:val="both"/>
        <w:rPr>
          <w:rFonts w:ascii="Times New Roman" w:hAnsi="Times New Roman"/>
          <w:sz w:val="28"/>
          <w:szCs w:val="28"/>
        </w:rPr>
      </w:pPr>
      <w:r w:rsidRPr="008F580A">
        <w:rPr>
          <w:rFonts w:ascii="Times New Roman" w:hAnsi="Times New Roman"/>
          <w:sz w:val="28"/>
          <w:szCs w:val="28"/>
        </w:rPr>
        <w:t>П</w:t>
      </w:r>
      <w:r w:rsidR="00B51587" w:rsidRPr="008F580A">
        <w:rPr>
          <w:rFonts w:ascii="Times New Roman" w:hAnsi="Times New Roman"/>
          <w:sz w:val="28"/>
          <w:szCs w:val="28"/>
        </w:rPr>
        <w:t xml:space="preserve">ідписує звітність та документи, які є підставою для: </w:t>
      </w:r>
    </w:p>
    <w:p w:rsidR="00B51587" w:rsidRPr="008F580A" w:rsidRDefault="001613BB" w:rsidP="002E51C1">
      <w:pPr>
        <w:spacing w:after="0" w:line="240" w:lineRule="auto"/>
        <w:ind w:firstLine="709"/>
        <w:jc w:val="both"/>
        <w:rPr>
          <w:rFonts w:ascii="Times New Roman" w:hAnsi="Times New Roman"/>
          <w:sz w:val="28"/>
          <w:szCs w:val="28"/>
        </w:rPr>
      </w:pPr>
      <w:r w:rsidRPr="008F580A">
        <w:rPr>
          <w:rFonts w:ascii="Times New Roman" w:hAnsi="Times New Roman"/>
          <w:sz w:val="28"/>
          <w:szCs w:val="28"/>
        </w:rPr>
        <w:t>-</w:t>
      </w:r>
      <w:r w:rsidR="00B51587" w:rsidRPr="008F580A">
        <w:rPr>
          <w:rFonts w:ascii="Times New Roman" w:hAnsi="Times New Roman"/>
          <w:sz w:val="28"/>
          <w:szCs w:val="28"/>
        </w:rPr>
        <w:t xml:space="preserve"> перерахування податків і зборів (обов'язкових платежів); </w:t>
      </w:r>
    </w:p>
    <w:p w:rsidR="00B51587" w:rsidRPr="008F580A" w:rsidRDefault="001613BB" w:rsidP="002E51C1">
      <w:pPr>
        <w:spacing w:after="0" w:line="240" w:lineRule="auto"/>
        <w:ind w:firstLine="709"/>
        <w:jc w:val="both"/>
        <w:rPr>
          <w:rFonts w:ascii="Times New Roman" w:hAnsi="Times New Roman"/>
          <w:sz w:val="28"/>
          <w:szCs w:val="28"/>
        </w:rPr>
      </w:pPr>
      <w:r w:rsidRPr="008F580A">
        <w:rPr>
          <w:rFonts w:ascii="Times New Roman" w:hAnsi="Times New Roman"/>
          <w:sz w:val="28"/>
          <w:szCs w:val="28"/>
        </w:rPr>
        <w:t>-</w:t>
      </w:r>
      <w:r w:rsidR="00B51587" w:rsidRPr="008F580A">
        <w:rPr>
          <w:rFonts w:ascii="Times New Roman" w:hAnsi="Times New Roman"/>
          <w:sz w:val="28"/>
          <w:szCs w:val="28"/>
        </w:rPr>
        <w:t xml:space="preserve"> проведення розрахунків відповідно до укладених договорів; </w:t>
      </w:r>
    </w:p>
    <w:p w:rsidR="00B51587" w:rsidRPr="008F580A" w:rsidRDefault="001613BB" w:rsidP="002E51C1">
      <w:pPr>
        <w:spacing w:after="0" w:line="240" w:lineRule="auto"/>
        <w:ind w:firstLine="709"/>
        <w:jc w:val="both"/>
        <w:rPr>
          <w:rFonts w:ascii="Times New Roman" w:hAnsi="Times New Roman"/>
          <w:sz w:val="28"/>
          <w:szCs w:val="28"/>
        </w:rPr>
      </w:pPr>
      <w:r w:rsidRPr="008F580A">
        <w:rPr>
          <w:rFonts w:ascii="Times New Roman" w:hAnsi="Times New Roman"/>
          <w:sz w:val="28"/>
          <w:szCs w:val="28"/>
        </w:rPr>
        <w:t>-</w:t>
      </w:r>
      <w:r w:rsidR="00B51587" w:rsidRPr="008F580A">
        <w:rPr>
          <w:rFonts w:ascii="Times New Roman" w:hAnsi="Times New Roman"/>
          <w:sz w:val="28"/>
          <w:szCs w:val="28"/>
        </w:rPr>
        <w:t xml:space="preserve"> приймання і видачі грошових коштів; </w:t>
      </w:r>
    </w:p>
    <w:p w:rsidR="00B51587" w:rsidRPr="008F580A" w:rsidRDefault="001613BB" w:rsidP="002E51C1">
      <w:pPr>
        <w:spacing w:after="0" w:line="240" w:lineRule="auto"/>
        <w:ind w:firstLine="709"/>
        <w:jc w:val="both"/>
        <w:rPr>
          <w:rFonts w:ascii="Times New Roman" w:hAnsi="Times New Roman"/>
          <w:sz w:val="28"/>
          <w:szCs w:val="28"/>
        </w:rPr>
      </w:pPr>
      <w:r w:rsidRPr="008F580A">
        <w:rPr>
          <w:rFonts w:ascii="Times New Roman" w:hAnsi="Times New Roman"/>
          <w:sz w:val="28"/>
          <w:szCs w:val="28"/>
        </w:rPr>
        <w:t>-</w:t>
      </w:r>
      <w:r w:rsidR="00B51587" w:rsidRPr="008F580A">
        <w:rPr>
          <w:rFonts w:ascii="Times New Roman" w:hAnsi="Times New Roman"/>
          <w:sz w:val="28"/>
          <w:szCs w:val="28"/>
        </w:rPr>
        <w:t xml:space="preserve"> оприбуткування та списання рухомого і нерухомого майна; </w:t>
      </w:r>
    </w:p>
    <w:p w:rsidR="00B51587" w:rsidRPr="008F580A" w:rsidRDefault="001613BB" w:rsidP="002E51C1">
      <w:pPr>
        <w:spacing w:after="0" w:line="240" w:lineRule="auto"/>
        <w:ind w:firstLine="709"/>
        <w:jc w:val="both"/>
        <w:rPr>
          <w:rFonts w:ascii="Times New Roman" w:hAnsi="Times New Roman"/>
          <w:sz w:val="28"/>
          <w:szCs w:val="28"/>
        </w:rPr>
      </w:pPr>
      <w:r w:rsidRPr="008F580A">
        <w:rPr>
          <w:rFonts w:ascii="Times New Roman" w:hAnsi="Times New Roman"/>
          <w:sz w:val="28"/>
          <w:szCs w:val="28"/>
        </w:rPr>
        <w:t>-</w:t>
      </w:r>
      <w:r w:rsidR="00B51587" w:rsidRPr="008F580A">
        <w:rPr>
          <w:rFonts w:ascii="Times New Roman" w:hAnsi="Times New Roman"/>
          <w:sz w:val="28"/>
          <w:szCs w:val="28"/>
        </w:rPr>
        <w:t xml:space="preserve"> проведення інших господарських операцій; </w:t>
      </w:r>
    </w:p>
    <w:p w:rsidR="00B51587" w:rsidRPr="008F580A" w:rsidRDefault="006008E0" w:rsidP="002E51C1">
      <w:pPr>
        <w:spacing w:after="0" w:line="240" w:lineRule="auto"/>
        <w:ind w:firstLine="709"/>
        <w:jc w:val="both"/>
        <w:rPr>
          <w:rFonts w:ascii="Times New Roman" w:hAnsi="Times New Roman"/>
          <w:sz w:val="28"/>
          <w:szCs w:val="28"/>
        </w:rPr>
      </w:pPr>
      <w:r w:rsidRPr="008F580A">
        <w:rPr>
          <w:rFonts w:ascii="Times New Roman" w:hAnsi="Times New Roman"/>
          <w:sz w:val="28"/>
          <w:szCs w:val="28"/>
        </w:rPr>
        <w:t>5.3.9.</w:t>
      </w:r>
      <w:r w:rsidR="00B51587" w:rsidRPr="008F580A">
        <w:rPr>
          <w:rFonts w:ascii="Times New Roman" w:hAnsi="Times New Roman"/>
          <w:sz w:val="28"/>
          <w:szCs w:val="28"/>
        </w:rPr>
        <w:t xml:space="preserve"> </w:t>
      </w:r>
      <w:r w:rsidRPr="008F580A">
        <w:rPr>
          <w:rFonts w:ascii="Times New Roman" w:hAnsi="Times New Roman"/>
          <w:sz w:val="28"/>
          <w:szCs w:val="28"/>
        </w:rPr>
        <w:t>В</w:t>
      </w:r>
      <w:r w:rsidR="00B51587" w:rsidRPr="008F580A">
        <w:rPr>
          <w:rFonts w:ascii="Times New Roman" w:hAnsi="Times New Roman"/>
          <w:sz w:val="28"/>
          <w:szCs w:val="28"/>
        </w:rPr>
        <w:t xml:space="preserve">ідмовляє у прийнятті до обліку документів,  підготовлених з   порушенням   встановлених   вимог,  а  також  документів  щодо господарських операцій, що проводяться з порушенням законодавства, та  інформує  керівника  бюджетної  установи про встановлені факти порушення бюджетного законодавства; </w:t>
      </w:r>
    </w:p>
    <w:p w:rsidR="00B51587" w:rsidRPr="008F580A" w:rsidRDefault="001613BB" w:rsidP="002E51C1">
      <w:pPr>
        <w:pStyle w:val="a6"/>
        <w:numPr>
          <w:ilvl w:val="2"/>
          <w:numId w:val="13"/>
        </w:numPr>
        <w:spacing w:after="0" w:line="240" w:lineRule="auto"/>
        <w:ind w:left="0" w:firstLine="567"/>
        <w:jc w:val="both"/>
        <w:rPr>
          <w:rFonts w:ascii="Times New Roman" w:hAnsi="Times New Roman"/>
          <w:sz w:val="28"/>
          <w:szCs w:val="28"/>
        </w:rPr>
      </w:pPr>
      <w:r w:rsidRPr="008F580A">
        <w:rPr>
          <w:rFonts w:ascii="Times New Roman" w:hAnsi="Times New Roman"/>
          <w:sz w:val="28"/>
          <w:szCs w:val="28"/>
        </w:rPr>
        <w:t>З</w:t>
      </w:r>
      <w:r w:rsidR="00B51587" w:rsidRPr="008F580A">
        <w:rPr>
          <w:rFonts w:ascii="Times New Roman" w:hAnsi="Times New Roman"/>
          <w:sz w:val="28"/>
          <w:szCs w:val="28"/>
        </w:rPr>
        <w:t xml:space="preserve">дійснює контроль за: </w:t>
      </w:r>
    </w:p>
    <w:p w:rsidR="00B51587" w:rsidRPr="008F580A" w:rsidRDefault="001613BB" w:rsidP="002E51C1">
      <w:pPr>
        <w:spacing w:after="0" w:line="240" w:lineRule="auto"/>
        <w:ind w:firstLine="709"/>
        <w:jc w:val="both"/>
        <w:rPr>
          <w:rFonts w:ascii="Times New Roman" w:hAnsi="Times New Roman"/>
          <w:sz w:val="28"/>
          <w:szCs w:val="28"/>
        </w:rPr>
      </w:pPr>
      <w:r w:rsidRPr="008F580A">
        <w:rPr>
          <w:rFonts w:ascii="Times New Roman" w:hAnsi="Times New Roman"/>
          <w:sz w:val="28"/>
          <w:szCs w:val="28"/>
        </w:rPr>
        <w:t>-</w:t>
      </w:r>
      <w:r w:rsidR="00B51587" w:rsidRPr="008F580A">
        <w:rPr>
          <w:rFonts w:ascii="Times New Roman" w:hAnsi="Times New Roman"/>
          <w:sz w:val="28"/>
          <w:szCs w:val="28"/>
        </w:rPr>
        <w:t xml:space="preserve"> відображенням у  бухгалтерському  обліку  всіх  господарських операцій, що проводяться виконкомом; </w:t>
      </w:r>
    </w:p>
    <w:p w:rsidR="00B51587" w:rsidRPr="008F580A" w:rsidRDefault="001613BB" w:rsidP="002E51C1">
      <w:pPr>
        <w:spacing w:after="0" w:line="240" w:lineRule="auto"/>
        <w:ind w:firstLine="709"/>
        <w:jc w:val="both"/>
        <w:rPr>
          <w:rFonts w:ascii="Times New Roman" w:hAnsi="Times New Roman"/>
          <w:sz w:val="28"/>
          <w:szCs w:val="28"/>
        </w:rPr>
      </w:pPr>
      <w:r w:rsidRPr="008F580A">
        <w:rPr>
          <w:rFonts w:ascii="Times New Roman" w:hAnsi="Times New Roman"/>
          <w:sz w:val="28"/>
          <w:szCs w:val="28"/>
        </w:rPr>
        <w:t xml:space="preserve">- </w:t>
      </w:r>
      <w:r w:rsidR="00B51587" w:rsidRPr="008F580A">
        <w:rPr>
          <w:rFonts w:ascii="Times New Roman" w:hAnsi="Times New Roman"/>
          <w:sz w:val="28"/>
          <w:szCs w:val="28"/>
        </w:rPr>
        <w:t xml:space="preserve">складенням звітності; </w:t>
      </w:r>
    </w:p>
    <w:p w:rsidR="00B51587" w:rsidRPr="008F580A" w:rsidRDefault="001613BB" w:rsidP="002E51C1">
      <w:pPr>
        <w:spacing w:after="0" w:line="240" w:lineRule="auto"/>
        <w:ind w:firstLine="709"/>
        <w:jc w:val="both"/>
        <w:rPr>
          <w:rFonts w:ascii="Times New Roman" w:hAnsi="Times New Roman"/>
          <w:sz w:val="28"/>
          <w:szCs w:val="28"/>
        </w:rPr>
      </w:pPr>
      <w:r w:rsidRPr="008F580A">
        <w:rPr>
          <w:rFonts w:ascii="Times New Roman" w:hAnsi="Times New Roman"/>
          <w:sz w:val="28"/>
          <w:szCs w:val="28"/>
        </w:rPr>
        <w:t xml:space="preserve">- </w:t>
      </w:r>
      <w:r w:rsidR="00B51587" w:rsidRPr="008F580A">
        <w:rPr>
          <w:rFonts w:ascii="Times New Roman" w:hAnsi="Times New Roman"/>
          <w:sz w:val="28"/>
          <w:szCs w:val="28"/>
        </w:rPr>
        <w:t xml:space="preserve">цільовим та ефективним використанням фінансових, матеріальних (нематеріальних),  інформаційних та трудових ресурсів, збереженням майна; </w:t>
      </w:r>
    </w:p>
    <w:p w:rsidR="00B51587" w:rsidRPr="008F580A" w:rsidRDefault="001613BB" w:rsidP="002E51C1">
      <w:pPr>
        <w:spacing w:after="0" w:line="240" w:lineRule="auto"/>
        <w:ind w:firstLine="709"/>
        <w:jc w:val="both"/>
        <w:rPr>
          <w:rFonts w:ascii="Times New Roman" w:hAnsi="Times New Roman"/>
          <w:sz w:val="28"/>
          <w:szCs w:val="28"/>
        </w:rPr>
      </w:pPr>
      <w:r w:rsidRPr="008F580A">
        <w:rPr>
          <w:rFonts w:ascii="Times New Roman" w:hAnsi="Times New Roman"/>
          <w:sz w:val="28"/>
          <w:szCs w:val="28"/>
        </w:rPr>
        <w:t xml:space="preserve">- </w:t>
      </w:r>
      <w:r w:rsidR="00B51587" w:rsidRPr="008F580A">
        <w:rPr>
          <w:rFonts w:ascii="Times New Roman" w:hAnsi="Times New Roman"/>
          <w:sz w:val="28"/>
          <w:szCs w:val="28"/>
        </w:rPr>
        <w:t xml:space="preserve">дотриманням вимог   законодавства  щодо  списання  (передачі) рухомого та нерухомого майна виконавчого комітету; </w:t>
      </w:r>
    </w:p>
    <w:p w:rsidR="00B51587" w:rsidRPr="008F580A" w:rsidRDefault="001613BB" w:rsidP="002E51C1">
      <w:pPr>
        <w:spacing w:after="0" w:line="240" w:lineRule="auto"/>
        <w:ind w:firstLine="709"/>
        <w:jc w:val="both"/>
        <w:rPr>
          <w:rFonts w:ascii="Times New Roman" w:hAnsi="Times New Roman"/>
          <w:sz w:val="28"/>
          <w:szCs w:val="28"/>
        </w:rPr>
      </w:pPr>
      <w:r w:rsidRPr="008F580A">
        <w:rPr>
          <w:rFonts w:ascii="Times New Roman" w:hAnsi="Times New Roman"/>
          <w:sz w:val="28"/>
          <w:szCs w:val="28"/>
        </w:rPr>
        <w:t xml:space="preserve">- </w:t>
      </w:r>
      <w:r w:rsidR="00B51587" w:rsidRPr="008F580A">
        <w:rPr>
          <w:rFonts w:ascii="Times New Roman" w:hAnsi="Times New Roman"/>
          <w:sz w:val="28"/>
          <w:szCs w:val="28"/>
        </w:rPr>
        <w:t xml:space="preserve">правильністю проведення  розрахунків  при  здійсненні  оплати товарів,  робіт  та  послуг,  відповідністю  перерахованих  коштів обсягам виконаних  робіт,  придбаних  товарів  чи  наданих  послуг згідно  з  умовами  укладених  договорів,  у  тому числі договорів оренди; </w:t>
      </w:r>
    </w:p>
    <w:p w:rsidR="00B51587" w:rsidRPr="008F580A" w:rsidRDefault="001613BB" w:rsidP="002E51C1">
      <w:pPr>
        <w:spacing w:after="0" w:line="240" w:lineRule="auto"/>
        <w:ind w:firstLine="709"/>
        <w:jc w:val="both"/>
        <w:rPr>
          <w:rFonts w:ascii="Times New Roman" w:hAnsi="Times New Roman"/>
          <w:sz w:val="28"/>
          <w:szCs w:val="28"/>
        </w:rPr>
      </w:pPr>
      <w:r w:rsidRPr="008F580A">
        <w:rPr>
          <w:rFonts w:ascii="Times New Roman" w:hAnsi="Times New Roman"/>
          <w:sz w:val="28"/>
          <w:szCs w:val="28"/>
        </w:rPr>
        <w:t xml:space="preserve">- </w:t>
      </w:r>
      <w:r w:rsidR="00B51587" w:rsidRPr="008F580A">
        <w:rPr>
          <w:rFonts w:ascii="Times New Roman" w:hAnsi="Times New Roman"/>
          <w:sz w:val="28"/>
          <w:szCs w:val="28"/>
        </w:rPr>
        <w:t xml:space="preserve">відповідністю взятих   бюджетних   зобов'язань    відповідним бюджетним   асигнуванням,  паспорту  бюджетної  програми  (у  разі застосування програмно-цільового методу в бюджетному  процесі)  та відповідністю платежів взятим бюджетним зобов'язанням та бюджетним асигнуванням; </w:t>
      </w:r>
    </w:p>
    <w:p w:rsidR="00B51587" w:rsidRPr="008F580A" w:rsidRDefault="001613BB" w:rsidP="002E51C1">
      <w:pPr>
        <w:spacing w:after="0" w:line="240" w:lineRule="auto"/>
        <w:ind w:firstLine="709"/>
        <w:jc w:val="both"/>
        <w:rPr>
          <w:rFonts w:ascii="Times New Roman" w:hAnsi="Times New Roman"/>
          <w:sz w:val="28"/>
          <w:szCs w:val="28"/>
        </w:rPr>
      </w:pPr>
      <w:r w:rsidRPr="008F580A">
        <w:rPr>
          <w:rFonts w:ascii="Times New Roman" w:hAnsi="Times New Roman"/>
          <w:sz w:val="28"/>
          <w:szCs w:val="28"/>
        </w:rPr>
        <w:t xml:space="preserve">- </w:t>
      </w:r>
      <w:r w:rsidR="00B51587" w:rsidRPr="008F580A">
        <w:rPr>
          <w:rFonts w:ascii="Times New Roman" w:hAnsi="Times New Roman"/>
          <w:sz w:val="28"/>
          <w:szCs w:val="28"/>
        </w:rPr>
        <w:t xml:space="preserve">станом погашення  та  списання  відповідно  до  законодавства дебіторської   заборгованості   виконавчого комітету  та  бюджетних установ, які їй підпорядковані; </w:t>
      </w:r>
    </w:p>
    <w:p w:rsidR="00B51587" w:rsidRPr="008F580A" w:rsidRDefault="001613BB" w:rsidP="002E51C1">
      <w:pPr>
        <w:spacing w:after="0" w:line="240" w:lineRule="auto"/>
        <w:ind w:firstLine="709"/>
        <w:jc w:val="both"/>
        <w:rPr>
          <w:rFonts w:ascii="Times New Roman" w:hAnsi="Times New Roman"/>
          <w:sz w:val="28"/>
          <w:szCs w:val="28"/>
        </w:rPr>
      </w:pPr>
      <w:r w:rsidRPr="008F580A">
        <w:rPr>
          <w:rFonts w:ascii="Times New Roman" w:hAnsi="Times New Roman"/>
          <w:sz w:val="28"/>
          <w:szCs w:val="28"/>
        </w:rPr>
        <w:t>-</w:t>
      </w:r>
      <w:r w:rsidR="00B51587" w:rsidRPr="008F580A">
        <w:rPr>
          <w:rFonts w:ascii="Times New Roman" w:hAnsi="Times New Roman"/>
          <w:sz w:val="28"/>
          <w:szCs w:val="28"/>
        </w:rPr>
        <w:t xml:space="preserve"> додержанням вимог   законодавства    під    час    здійснення попередньої оплати товарів, робіт та послуг у разі їх закупівлі за бюджетні кошти; </w:t>
      </w:r>
    </w:p>
    <w:p w:rsidR="00B51587" w:rsidRPr="008F580A" w:rsidRDefault="001613BB" w:rsidP="002E51C1">
      <w:pPr>
        <w:spacing w:after="0" w:line="240" w:lineRule="auto"/>
        <w:ind w:firstLine="709"/>
        <w:jc w:val="both"/>
        <w:rPr>
          <w:rFonts w:ascii="Times New Roman" w:hAnsi="Times New Roman"/>
          <w:sz w:val="28"/>
          <w:szCs w:val="28"/>
        </w:rPr>
      </w:pPr>
      <w:r w:rsidRPr="008F580A">
        <w:rPr>
          <w:rFonts w:ascii="Times New Roman" w:hAnsi="Times New Roman"/>
          <w:sz w:val="28"/>
          <w:szCs w:val="28"/>
        </w:rPr>
        <w:t>-</w:t>
      </w:r>
      <w:r w:rsidR="00B51587" w:rsidRPr="008F580A">
        <w:rPr>
          <w:rFonts w:ascii="Times New Roman" w:hAnsi="Times New Roman"/>
          <w:sz w:val="28"/>
          <w:szCs w:val="28"/>
        </w:rPr>
        <w:t xml:space="preserve"> оформленням матеріалів щодо нестачі, крадіжки грошових коштів та майна, псування активів; </w:t>
      </w:r>
    </w:p>
    <w:p w:rsidR="00B51587" w:rsidRPr="008F580A" w:rsidRDefault="001613BB" w:rsidP="002E51C1">
      <w:pPr>
        <w:spacing w:after="0" w:line="240" w:lineRule="auto"/>
        <w:ind w:firstLine="709"/>
        <w:jc w:val="both"/>
        <w:rPr>
          <w:rFonts w:ascii="Times New Roman" w:hAnsi="Times New Roman"/>
          <w:sz w:val="28"/>
          <w:szCs w:val="28"/>
        </w:rPr>
      </w:pPr>
      <w:r w:rsidRPr="008F580A">
        <w:rPr>
          <w:rFonts w:ascii="Times New Roman" w:hAnsi="Times New Roman"/>
          <w:sz w:val="28"/>
          <w:szCs w:val="28"/>
        </w:rPr>
        <w:t>-</w:t>
      </w:r>
      <w:r w:rsidR="00B51587" w:rsidRPr="008F580A">
        <w:rPr>
          <w:rFonts w:ascii="Times New Roman" w:hAnsi="Times New Roman"/>
          <w:sz w:val="28"/>
          <w:szCs w:val="28"/>
        </w:rPr>
        <w:t xml:space="preserve"> розробленням та  здійсненням  заходів  щодо  до</w:t>
      </w:r>
      <w:r w:rsidR="00BA58B1" w:rsidRPr="008F580A">
        <w:rPr>
          <w:rFonts w:ascii="Times New Roman" w:hAnsi="Times New Roman"/>
          <w:sz w:val="28"/>
          <w:szCs w:val="28"/>
        </w:rPr>
        <w:t xml:space="preserve">тримання  та підвищення  рівня фінансово-бюджетної </w:t>
      </w:r>
      <w:r w:rsidR="00B51587" w:rsidRPr="008F580A">
        <w:rPr>
          <w:rFonts w:ascii="Times New Roman" w:hAnsi="Times New Roman"/>
          <w:sz w:val="28"/>
          <w:szCs w:val="28"/>
        </w:rPr>
        <w:t xml:space="preserve">дисципліни   працівників відділу бухгалтерського обліку, звітності та господарського забезпечення виконкому; </w:t>
      </w:r>
    </w:p>
    <w:p w:rsidR="00B51587" w:rsidRPr="008F580A" w:rsidRDefault="001613BB" w:rsidP="002E51C1">
      <w:pPr>
        <w:spacing w:after="0" w:line="240" w:lineRule="auto"/>
        <w:ind w:firstLine="709"/>
        <w:jc w:val="both"/>
        <w:rPr>
          <w:rFonts w:ascii="Times New Roman" w:hAnsi="Times New Roman"/>
          <w:sz w:val="28"/>
          <w:szCs w:val="28"/>
        </w:rPr>
      </w:pPr>
      <w:r w:rsidRPr="008F580A">
        <w:rPr>
          <w:rFonts w:ascii="Times New Roman" w:hAnsi="Times New Roman"/>
          <w:sz w:val="28"/>
          <w:szCs w:val="28"/>
        </w:rPr>
        <w:t>-</w:t>
      </w:r>
      <w:r w:rsidR="00B51587" w:rsidRPr="008F580A">
        <w:rPr>
          <w:rFonts w:ascii="Times New Roman" w:hAnsi="Times New Roman"/>
          <w:sz w:val="28"/>
          <w:szCs w:val="28"/>
        </w:rPr>
        <w:t xml:space="preserve">  усуненням порушень і недоліків, виявлених під час контрольних заходів,  проведених державними органами та підрозділами виконкому,  що  уповноважені  здійснювати  контроль  за дотриманням вимог бюджетного законодавства; </w:t>
      </w:r>
    </w:p>
    <w:p w:rsidR="00B51587" w:rsidRPr="008F580A" w:rsidRDefault="001613BB" w:rsidP="002E51C1">
      <w:pPr>
        <w:spacing w:after="0" w:line="240" w:lineRule="auto"/>
        <w:ind w:firstLine="709"/>
        <w:jc w:val="both"/>
        <w:rPr>
          <w:rFonts w:ascii="Times New Roman" w:hAnsi="Times New Roman"/>
          <w:sz w:val="28"/>
          <w:szCs w:val="28"/>
        </w:rPr>
      </w:pPr>
      <w:r w:rsidRPr="008F580A">
        <w:rPr>
          <w:rFonts w:ascii="Times New Roman" w:hAnsi="Times New Roman"/>
          <w:sz w:val="28"/>
          <w:szCs w:val="28"/>
        </w:rPr>
        <w:t>-</w:t>
      </w:r>
      <w:r w:rsidR="00BA58B1" w:rsidRPr="008F580A">
        <w:rPr>
          <w:rFonts w:ascii="Times New Roman" w:hAnsi="Times New Roman"/>
          <w:sz w:val="28"/>
          <w:szCs w:val="28"/>
        </w:rPr>
        <w:t xml:space="preserve"> виконанням головними </w:t>
      </w:r>
      <w:r w:rsidR="00B51587" w:rsidRPr="008F580A">
        <w:rPr>
          <w:rFonts w:ascii="Times New Roman" w:hAnsi="Times New Roman"/>
          <w:sz w:val="28"/>
          <w:szCs w:val="28"/>
        </w:rPr>
        <w:t>бухгалтера</w:t>
      </w:r>
      <w:r w:rsidR="00BA58B1" w:rsidRPr="008F580A">
        <w:rPr>
          <w:rFonts w:ascii="Times New Roman" w:hAnsi="Times New Roman"/>
          <w:sz w:val="28"/>
          <w:szCs w:val="28"/>
        </w:rPr>
        <w:t xml:space="preserve">ми бюджетних установ, які </w:t>
      </w:r>
      <w:r w:rsidR="00B51587" w:rsidRPr="008F580A">
        <w:rPr>
          <w:rFonts w:ascii="Times New Roman" w:hAnsi="Times New Roman"/>
          <w:sz w:val="28"/>
          <w:szCs w:val="28"/>
        </w:rPr>
        <w:t xml:space="preserve">підпорядковані бюджетній установі, функцій з контролю; </w:t>
      </w:r>
    </w:p>
    <w:p w:rsidR="00B51587" w:rsidRPr="008F580A" w:rsidRDefault="002068D0" w:rsidP="002E51C1">
      <w:pPr>
        <w:spacing w:after="0" w:line="240" w:lineRule="auto"/>
        <w:ind w:firstLine="709"/>
        <w:jc w:val="both"/>
        <w:rPr>
          <w:rFonts w:ascii="Times New Roman" w:hAnsi="Times New Roman"/>
          <w:sz w:val="28"/>
          <w:szCs w:val="28"/>
        </w:rPr>
      </w:pPr>
      <w:r w:rsidRPr="008F580A">
        <w:rPr>
          <w:rFonts w:ascii="Times New Roman" w:hAnsi="Times New Roman"/>
          <w:sz w:val="28"/>
          <w:szCs w:val="28"/>
        </w:rPr>
        <w:lastRenderedPageBreak/>
        <w:t>5.3.11.</w:t>
      </w:r>
      <w:r w:rsidR="00B51587" w:rsidRPr="008F580A">
        <w:rPr>
          <w:rFonts w:ascii="Times New Roman" w:hAnsi="Times New Roman"/>
          <w:sz w:val="28"/>
          <w:szCs w:val="28"/>
        </w:rPr>
        <w:t xml:space="preserve"> </w:t>
      </w:r>
      <w:r w:rsidRPr="008F580A">
        <w:rPr>
          <w:rFonts w:ascii="Times New Roman" w:hAnsi="Times New Roman"/>
          <w:sz w:val="28"/>
          <w:szCs w:val="28"/>
        </w:rPr>
        <w:t>П</w:t>
      </w:r>
      <w:r w:rsidR="00B51587" w:rsidRPr="008F580A">
        <w:rPr>
          <w:rFonts w:ascii="Times New Roman" w:hAnsi="Times New Roman"/>
          <w:sz w:val="28"/>
          <w:szCs w:val="28"/>
        </w:rPr>
        <w:t xml:space="preserve">огоджує   документи,   пов'язані   з  витрачанням  фонду заробітної  плати,  встановленням  посадових  окладів  і  надбавок працівникам; </w:t>
      </w:r>
    </w:p>
    <w:p w:rsidR="00B51587" w:rsidRPr="008F580A" w:rsidRDefault="002068D0" w:rsidP="002E51C1">
      <w:pPr>
        <w:spacing w:after="0" w:line="240" w:lineRule="auto"/>
        <w:ind w:firstLine="709"/>
        <w:jc w:val="both"/>
        <w:rPr>
          <w:rFonts w:ascii="Times New Roman" w:hAnsi="Times New Roman"/>
          <w:sz w:val="28"/>
          <w:szCs w:val="28"/>
        </w:rPr>
      </w:pPr>
      <w:r w:rsidRPr="008F580A">
        <w:rPr>
          <w:rFonts w:ascii="Times New Roman" w:hAnsi="Times New Roman"/>
          <w:sz w:val="28"/>
          <w:szCs w:val="28"/>
        </w:rPr>
        <w:t>5.3.12.</w:t>
      </w:r>
      <w:r w:rsidR="00B51587" w:rsidRPr="008F580A">
        <w:rPr>
          <w:rFonts w:ascii="Times New Roman" w:hAnsi="Times New Roman"/>
          <w:sz w:val="28"/>
          <w:szCs w:val="28"/>
        </w:rPr>
        <w:t xml:space="preserve"> </w:t>
      </w:r>
      <w:r w:rsidRPr="008F580A">
        <w:rPr>
          <w:rFonts w:ascii="Times New Roman" w:hAnsi="Times New Roman"/>
          <w:sz w:val="28"/>
          <w:szCs w:val="28"/>
        </w:rPr>
        <w:t>В</w:t>
      </w:r>
      <w:r w:rsidR="00B51587" w:rsidRPr="008F580A">
        <w:rPr>
          <w:rFonts w:ascii="Times New Roman" w:hAnsi="Times New Roman"/>
          <w:sz w:val="28"/>
          <w:szCs w:val="28"/>
        </w:rPr>
        <w:t xml:space="preserve">иконує інші обов'язки, передбачені законодавством. </w:t>
      </w:r>
    </w:p>
    <w:p w:rsidR="00B51587" w:rsidRPr="008F580A" w:rsidRDefault="00251E8E" w:rsidP="002E51C1">
      <w:pPr>
        <w:spacing w:after="0" w:line="240" w:lineRule="auto"/>
        <w:ind w:firstLine="709"/>
        <w:jc w:val="both"/>
        <w:rPr>
          <w:rFonts w:ascii="Times New Roman" w:hAnsi="Times New Roman"/>
          <w:sz w:val="28"/>
          <w:szCs w:val="28"/>
        </w:rPr>
      </w:pPr>
      <w:r w:rsidRPr="008F580A">
        <w:rPr>
          <w:rFonts w:ascii="Times New Roman" w:hAnsi="Times New Roman"/>
          <w:sz w:val="28"/>
          <w:szCs w:val="28"/>
        </w:rPr>
        <w:t xml:space="preserve">5.4. </w:t>
      </w:r>
      <w:r w:rsidR="00B51587" w:rsidRPr="008F580A">
        <w:rPr>
          <w:rFonts w:ascii="Times New Roman" w:hAnsi="Times New Roman"/>
          <w:sz w:val="28"/>
          <w:szCs w:val="28"/>
        </w:rPr>
        <w:t xml:space="preserve">Головний бухгалтер у разі отримання від міського голови </w:t>
      </w:r>
      <w:r w:rsidR="00BA58B1" w:rsidRPr="008F580A">
        <w:rPr>
          <w:rFonts w:ascii="Times New Roman" w:hAnsi="Times New Roman"/>
          <w:sz w:val="28"/>
          <w:szCs w:val="28"/>
        </w:rPr>
        <w:t xml:space="preserve">розпорядження вчинити дії, </w:t>
      </w:r>
      <w:r w:rsidR="00B51587" w:rsidRPr="008F580A">
        <w:rPr>
          <w:rFonts w:ascii="Times New Roman" w:hAnsi="Times New Roman"/>
          <w:sz w:val="28"/>
          <w:szCs w:val="28"/>
        </w:rPr>
        <w:t xml:space="preserve">які суперечать законодавству, інформує його у письмовій </w:t>
      </w:r>
      <w:r w:rsidR="00BA58B1" w:rsidRPr="008F580A">
        <w:rPr>
          <w:rFonts w:ascii="Times New Roman" w:hAnsi="Times New Roman"/>
          <w:sz w:val="28"/>
          <w:szCs w:val="28"/>
        </w:rPr>
        <w:t xml:space="preserve">формі </w:t>
      </w:r>
      <w:r w:rsidR="00B51587" w:rsidRPr="008F580A">
        <w:rPr>
          <w:rFonts w:ascii="Times New Roman" w:hAnsi="Times New Roman"/>
          <w:sz w:val="28"/>
          <w:szCs w:val="28"/>
        </w:rPr>
        <w:t xml:space="preserve">про неправомірність такого розпорядження, а у разі отримання даного розпорядження  повторно  надсилає  міському голові та керівникові органу Державної казначейської служби відповідне повідомлення. </w:t>
      </w:r>
    </w:p>
    <w:p w:rsidR="00B51587" w:rsidRPr="008F580A" w:rsidRDefault="00251E8E" w:rsidP="002E51C1">
      <w:pPr>
        <w:spacing w:after="0" w:line="240" w:lineRule="auto"/>
        <w:ind w:firstLine="567"/>
        <w:jc w:val="both"/>
        <w:rPr>
          <w:rFonts w:ascii="Times New Roman" w:hAnsi="Times New Roman"/>
          <w:sz w:val="28"/>
          <w:szCs w:val="28"/>
        </w:rPr>
      </w:pPr>
      <w:r w:rsidRPr="008F580A">
        <w:rPr>
          <w:rFonts w:ascii="Times New Roman" w:hAnsi="Times New Roman"/>
          <w:sz w:val="28"/>
          <w:szCs w:val="28"/>
        </w:rPr>
        <w:t xml:space="preserve">5.5. </w:t>
      </w:r>
      <w:r w:rsidR="00B51587" w:rsidRPr="008F580A">
        <w:rPr>
          <w:rFonts w:ascii="Times New Roman" w:hAnsi="Times New Roman"/>
          <w:sz w:val="28"/>
          <w:szCs w:val="28"/>
        </w:rPr>
        <w:t>Керівник органу Державної казначейської  служби  розглядає  в триденний   строк   отримане   повідомлення  та  здійснює  у  разі встановлення  факту порушення бюджетного законодавства заходи відповідно</w:t>
      </w:r>
      <w:r w:rsidR="00483499" w:rsidRPr="008F580A">
        <w:rPr>
          <w:rFonts w:ascii="Times New Roman" w:hAnsi="Times New Roman"/>
          <w:sz w:val="28"/>
          <w:szCs w:val="28"/>
        </w:rPr>
        <w:t xml:space="preserve"> </w:t>
      </w:r>
      <w:r w:rsidR="00B51587" w:rsidRPr="008F580A">
        <w:rPr>
          <w:rFonts w:ascii="Times New Roman" w:hAnsi="Times New Roman"/>
          <w:sz w:val="28"/>
          <w:szCs w:val="28"/>
        </w:rPr>
        <w:t>до  законодавства,  про  що інформує у письмовій формі міського голову. Якщо  факт  порушення  не встановлено,  керівник  зазначеного  органу  інформує  про  це у письмовій формі міського голову.</w:t>
      </w:r>
    </w:p>
    <w:p w:rsidR="00B51587" w:rsidRPr="008F580A" w:rsidRDefault="00251E8E" w:rsidP="002E51C1">
      <w:pPr>
        <w:spacing w:after="0" w:line="240" w:lineRule="auto"/>
        <w:ind w:firstLine="567"/>
        <w:jc w:val="both"/>
        <w:rPr>
          <w:rFonts w:ascii="Times New Roman" w:hAnsi="Times New Roman"/>
          <w:sz w:val="28"/>
          <w:szCs w:val="28"/>
        </w:rPr>
      </w:pPr>
      <w:r w:rsidRPr="008F580A">
        <w:rPr>
          <w:rFonts w:ascii="Times New Roman" w:hAnsi="Times New Roman"/>
          <w:sz w:val="28"/>
          <w:szCs w:val="28"/>
        </w:rPr>
        <w:t xml:space="preserve">5.6. </w:t>
      </w:r>
      <w:r w:rsidR="00B51587" w:rsidRPr="008F580A">
        <w:rPr>
          <w:rFonts w:ascii="Times New Roman" w:hAnsi="Times New Roman"/>
          <w:sz w:val="28"/>
          <w:szCs w:val="28"/>
        </w:rPr>
        <w:t xml:space="preserve">Головний бухгалтер або особа,  яка його заміщує,  не може отримувати безпосередньо за чеками та іншими документами готівкові кошти і товарно-матеріальні цінності. </w:t>
      </w:r>
    </w:p>
    <w:p w:rsidR="00B51587" w:rsidRPr="008F580A" w:rsidRDefault="00251E8E" w:rsidP="002E51C1">
      <w:pPr>
        <w:spacing w:after="0" w:line="240" w:lineRule="auto"/>
        <w:ind w:firstLine="567"/>
        <w:jc w:val="both"/>
        <w:rPr>
          <w:rFonts w:ascii="Times New Roman" w:hAnsi="Times New Roman"/>
          <w:sz w:val="28"/>
          <w:szCs w:val="28"/>
        </w:rPr>
      </w:pPr>
      <w:r w:rsidRPr="008F580A">
        <w:rPr>
          <w:rFonts w:ascii="Times New Roman" w:hAnsi="Times New Roman"/>
          <w:sz w:val="28"/>
          <w:szCs w:val="28"/>
        </w:rPr>
        <w:t xml:space="preserve">5.7. </w:t>
      </w:r>
      <w:r w:rsidR="00B51587" w:rsidRPr="008F580A">
        <w:rPr>
          <w:rFonts w:ascii="Times New Roman" w:hAnsi="Times New Roman"/>
          <w:sz w:val="28"/>
          <w:szCs w:val="28"/>
        </w:rPr>
        <w:t>Працівники відділу, які призначаються на посаду та звільняються з посади у порядку,</w:t>
      </w:r>
      <w:r w:rsidR="00803F19" w:rsidRPr="008F580A">
        <w:rPr>
          <w:rFonts w:ascii="Times New Roman" w:hAnsi="Times New Roman"/>
          <w:sz w:val="28"/>
          <w:szCs w:val="28"/>
        </w:rPr>
        <w:t xml:space="preserve"> </w:t>
      </w:r>
      <w:r w:rsidR="00B51587" w:rsidRPr="008F580A">
        <w:rPr>
          <w:rFonts w:ascii="Times New Roman" w:hAnsi="Times New Roman"/>
          <w:sz w:val="28"/>
          <w:szCs w:val="28"/>
        </w:rPr>
        <w:t>встано</w:t>
      </w:r>
      <w:r w:rsidR="00BA58B1" w:rsidRPr="008F580A">
        <w:rPr>
          <w:rFonts w:ascii="Times New Roman" w:hAnsi="Times New Roman"/>
          <w:sz w:val="28"/>
          <w:szCs w:val="28"/>
        </w:rPr>
        <w:t>вленому</w:t>
      </w:r>
      <w:r w:rsidR="00803F19" w:rsidRPr="008F580A">
        <w:rPr>
          <w:rFonts w:ascii="Times New Roman" w:hAnsi="Times New Roman"/>
          <w:sz w:val="28"/>
          <w:szCs w:val="28"/>
        </w:rPr>
        <w:t xml:space="preserve"> </w:t>
      </w:r>
      <w:r w:rsidR="00BA58B1" w:rsidRPr="008F580A">
        <w:rPr>
          <w:rFonts w:ascii="Times New Roman" w:hAnsi="Times New Roman"/>
          <w:sz w:val="28"/>
          <w:szCs w:val="28"/>
        </w:rPr>
        <w:t xml:space="preserve">законодавством про працю, </w:t>
      </w:r>
      <w:r w:rsidR="00B51587" w:rsidRPr="008F580A">
        <w:rPr>
          <w:rFonts w:ascii="Times New Roman" w:hAnsi="Times New Roman"/>
          <w:sz w:val="28"/>
          <w:szCs w:val="28"/>
        </w:rPr>
        <w:t xml:space="preserve"> підпорядковуються  начальнику відділу (головному бухгалтеру). </w:t>
      </w:r>
    </w:p>
    <w:p w:rsidR="00B51587" w:rsidRPr="008F580A" w:rsidRDefault="00251E8E" w:rsidP="002E51C1">
      <w:pPr>
        <w:spacing w:after="0" w:line="240" w:lineRule="auto"/>
        <w:ind w:firstLine="567"/>
        <w:jc w:val="both"/>
        <w:rPr>
          <w:rFonts w:ascii="Times New Roman" w:hAnsi="Times New Roman"/>
          <w:sz w:val="28"/>
          <w:szCs w:val="28"/>
        </w:rPr>
      </w:pPr>
      <w:r w:rsidRPr="008F580A">
        <w:rPr>
          <w:rFonts w:ascii="Times New Roman" w:hAnsi="Times New Roman"/>
          <w:sz w:val="28"/>
          <w:szCs w:val="28"/>
        </w:rPr>
        <w:t xml:space="preserve">5.8. </w:t>
      </w:r>
      <w:r w:rsidR="00B51587" w:rsidRPr="008F580A">
        <w:rPr>
          <w:rFonts w:ascii="Times New Roman" w:hAnsi="Times New Roman"/>
          <w:sz w:val="28"/>
          <w:szCs w:val="28"/>
        </w:rPr>
        <w:t>У разі тимчасової відсутності головного бухгалтера (відрядження,  відпустки,  тимчасової втрати працездатності  тощо) виконання  його  обов'язків  покладається  на головного спеціаліста</w:t>
      </w:r>
      <w:r w:rsidR="00803F19" w:rsidRPr="008F580A">
        <w:rPr>
          <w:rFonts w:ascii="Times New Roman" w:hAnsi="Times New Roman"/>
          <w:sz w:val="28"/>
          <w:szCs w:val="28"/>
        </w:rPr>
        <w:t>,</w:t>
      </w:r>
      <w:r w:rsidR="00B51587" w:rsidRPr="008F580A">
        <w:rPr>
          <w:rFonts w:ascii="Times New Roman" w:hAnsi="Times New Roman"/>
          <w:sz w:val="28"/>
          <w:szCs w:val="28"/>
        </w:rPr>
        <w:t xml:space="preserve"> в якого зазначенні дані обов’язки в посадовій інструкції. </w:t>
      </w:r>
    </w:p>
    <w:p w:rsidR="00CA7FD4" w:rsidRDefault="00CA7FD4" w:rsidP="002D66F5">
      <w:pPr>
        <w:pStyle w:val="a6"/>
        <w:shd w:val="clear" w:color="auto" w:fill="FFFFFF"/>
        <w:spacing w:after="0" w:line="238" w:lineRule="atLeast"/>
        <w:ind w:left="810"/>
        <w:jc w:val="center"/>
        <w:rPr>
          <w:rFonts w:ascii="Times New Roman" w:eastAsia="Times New Roman" w:hAnsi="Times New Roman"/>
          <w:b/>
          <w:bCs/>
          <w:sz w:val="28"/>
          <w:szCs w:val="28"/>
          <w:lang w:eastAsia="uk-UA"/>
        </w:rPr>
      </w:pPr>
    </w:p>
    <w:p w:rsidR="002D66F5" w:rsidRPr="008F580A" w:rsidRDefault="002D66F5" w:rsidP="002D66F5">
      <w:pPr>
        <w:pStyle w:val="a6"/>
        <w:shd w:val="clear" w:color="auto" w:fill="FFFFFF"/>
        <w:spacing w:after="0" w:line="238" w:lineRule="atLeast"/>
        <w:ind w:left="810"/>
        <w:jc w:val="center"/>
        <w:rPr>
          <w:rFonts w:ascii="Times New Roman" w:eastAsia="Times New Roman" w:hAnsi="Times New Roman"/>
          <w:sz w:val="28"/>
          <w:szCs w:val="28"/>
          <w:lang w:eastAsia="uk-UA"/>
        </w:rPr>
      </w:pPr>
      <w:r w:rsidRPr="008F580A">
        <w:rPr>
          <w:rFonts w:ascii="Times New Roman" w:eastAsia="Times New Roman" w:hAnsi="Times New Roman"/>
          <w:b/>
          <w:bCs/>
          <w:sz w:val="28"/>
          <w:szCs w:val="28"/>
          <w:lang w:eastAsia="uk-UA"/>
        </w:rPr>
        <w:t>VІ. ВІДПОВІДАЛЬНІСТЬ ВІДДІЛУ</w:t>
      </w:r>
    </w:p>
    <w:p w:rsidR="002D66F5" w:rsidRPr="008F580A" w:rsidRDefault="00C20686" w:rsidP="00F35D43">
      <w:pPr>
        <w:shd w:val="clear" w:color="auto" w:fill="FFFFFF"/>
        <w:spacing w:after="0" w:line="240" w:lineRule="auto"/>
        <w:ind w:firstLine="567"/>
        <w:jc w:val="both"/>
        <w:rPr>
          <w:rFonts w:ascii="Times New Roman" w:eastAsia="Times New Roman" w:hAnsi="Times New Roman"/>
          <w:sz w:val="28"/>
          <w:szCs w:val="28"/>
          <w:lang w:eastAsia="uk-UA"/>
        </w:rPr>
      </w:pPr>
      <w:r w:rsidRPr="006310B0">
        <w:rPr>
          <w:rFonts w:ascii="Times New Roman" w:eastAsia="Times New Roman" w:hAnsi="Times New Roman"/>
          <w:sz w:val="27"/>
          <w:szCs w:val="27"/>
          <w:lang w:eastAsia="uk-UA"/>
        </w:rPr>
        <w:t>6</w:t>
      </w:r>
      <w:r w:rsidR="002D66F5" w:rsidRPr="006310B0">
        <w:rPr>
          <w:rFonts w:ascii="Times New Roman" w:eastAsia="Times New Roman" w:hAnsi="Times New Roman"/>
          <w:sz w:val="27"/>
          <w:szCs w:val="27"/>
          <w:lang w:eastAsia="uk-UA"/>
        </w:rPr>
        <w:t xml:space="preserve">.1. </w:t>
      </w:r>
      <w:r w:rsidR="002D66F5" w:rsidRPr="008F580A">
        <w:rPr>
          <w:rFonts w:ascii="Times New Roman" w:eastAsia="Times New Roman" w:hAnsi="Times New Roman"/>
          <w:sz w:val="28"/>
          <w:szCs w:val="28"/>
          <w:lang w:eastAsia="uk-UA"/>
        </w:rPr>
        <w:t>Персональну відповідальність за роботу Відділу та належне здійснення покладених на нього завдань та функцій несе начальник Відділу.</w:t>
      </w:r>
    </w:p>
    <w:p w:rsidR="002D66F5" w:rsidRPr="008F580A" w:rsidRDefault="00C20686" w:rsidP="00F35D43">
      <w:pPr>
        <w:shd w:val="clear" w:color="auto" w:fill="FFFFFF"/>
        <w:spacing w:after="0" w:line="240" w:lineRule="auto"/>
        <w:ind w:firstLine="567"/>
        <w:jc w:val="both"/>
        <w:rPr>
          <w:rFonts w:ascii="Times New Roman" w:eastAsia="Times New Roman" w:hAnsi="Times New Roman"/>
          <w:sz w:val="28"/>
          <w:szCs w:val="28"/>
          <w:lang w:eastAsia="uk-UA"/>
        </w:rPr>
      </w:pPr>
      <w:r w:rsidRPr="008F580A">
        <w:rPr>
          <w:rFonts w:ascii="Times New Roman" w:eastAsia="Times New Roman" w:hAnsi="Times New Roman"/>
          <w:sz w:val="28"/>
          <w:szCs w:val="28"/>
          <w:lang w:eastAsia="uk-UA"/>
        </w:rPr>
        <w:t>6</w:t>
      </w:r>
      <w:r w:rsidR="002D66F5" w:rsidRPr="008F580A">
        <w:rPr>
          <w:rFonts w:ascii="Times New Roman" w:eastAsia="Times New Roman" w:hAnsi="Times New Roman"/>
          <w:sz w:val="28"/>
          <w:szCs w:val="28"/>
          <w:lang w:eastAsia="uk-UA"/>
        </w:rPr>
        <w:t>.2. Працівники Відділу можуть бути притягнуті до цивільної, адміністративної, кримінальної та інших видів відповідальності у випадках та у порядку, передбачених чинним законодавством України.</w:t>
      </w:r>
    </w:p>
    <w:p w:rsidR="002D66F5" w:rsidRPr="008F580A" w:rsidRDefault="00C20686" w:rsidP="00F35D43">
      <w:pPr>
        <w:shd w:val="clear" w:color="auto" w:fill="FFFFFF"/>
        <w:spacing w:after="0" w:line="240" w:lineRule="auto"/>
        <w:ind w:firstLine="567"/>
        <w:jc w:val="both"/>
        <w:rPr>
          <w:rFonts w:ascii="Times New Roman" w:eastAsia="Times New Roman" w:hAnsi="Times New Roman"/>
          <w:sz w:val="28"/>
          <w:szCs w:val="28"/>
          <w:lang w:eastAsia="uk-UA"/>
        </w:rPr>
      </w:pPr>
      <w:r w:rsidRPr="008F580A">
        <w:rPr>
          <w:rFonts w:ascii="Times New Roman" w:eastAsia="Times New Roman" w:hAnsi="Times New Roman"/>
          <w:sz w:val="28"/>
          <w:szCs w:val="28"/>
          <w:lang w:eastAsia="uk-UA"/>
        </w:rPr>
        <w:t>6</w:t>
      </w:r>
      <w:r w:rsidR="002D66F5" w:rsidRPr="008F580A">
        <w:rPr>
          <w:rFonts w:ascii="Times New Roman" w:eastAsia="Times New Roman" w:hAnsi="Times New Roman"/>
          <w:sz w:val="28"/>
          <w:szCs w:val="28"/>
          <w:lang w:eastAsia="uk-UA"/>
        </w:rPr>
        <w:t>.3. Працівники несуть відповідальність за своєчасне та належне виконання обов’язків, передбачених даним Положенням і посадовими інструкціями, в порядку, визначеним чинним законодавством.</w:t>
      </w:r>
    </w:p>
    <w:p w:rsidR="00905560" w:rsidRDefault="00905560" w:rsidP="006310B0">
      <w:pPr>
        <w:pStyle w:val="a3"/>
        <w:rPr>
          <w:sz w:val="27"/>
          <w:szCs w:val="27"/>
        </w:rPr>
      </w:pPr>
    </w:p>
    <w:p w:rsidR="008F580A" w:rsidRDefault="008F580A" w:rsidP="006310B0">
      <w:pPr>
        <w:pStyle w:val="a3"/>
        <w:rPr>
          <w:sz w:val="27"/>
          <w:szCs w:val="27"/>
        </w:rPr>
      </w:pPr>
    </w:p>
    <w:p w:rsidR="008F580A" w:rsidRDefault="008F580A" w:rsidP="006310B0">
      <w:pPr>
        <w:pStyle w:val="a3"/>
        <w:rPr>
          <w:sz w:val="27"/>
          <w:szCs w:val="27"/>
        </w:rPr>
      </w:pPr>
    </w:p>
    <w:p w:rsidR="008F580A" w:rsidRDefault="008F580A" w:rsidP="006310B0">
      <w:pPr>
        <w:pStyle w:val="a3"/>
        <w:rPr>
          <w:sz w:val="27"/>
          <w:szCs w:val="27"/>
        </w:rPr>
      </w:pPr>
    </w:p>
    <w:p w:rsidR="00A24E1F" w:rsidRPr="006310B0" w:rsidRDefault="00B51587" w:rsidP="006310B0">
      <w:pPr>
        <w:pStyle w:val="a3"/>
        <w:rPr>
          <w:sz w:val="27"/>
          <w:szCs w:val="27"/>
        </w:rPr>
      </w:pPr>
      <w:r w:rsidRPr="006310B0">
        <w:rPr>
          <w:sz w:val="27"/>
          <w:szCs w:val="27"/>
        </w:rPr>
        <w:t xml:space="preserve">Начальник відділу </w:t>
      </w:r>
    </w:p>
    <w:p w:rsidR="00B51587" w:rsidRPr="00101EAC" w:rsidRDefault="00A24E1F" w:rsidP="006310B0">
      <w:pPr>
        <w:pStyle w:val="a3"/>
      </w:pPr>
      <w:r w:rsidRPr="006310B0">
        <w:rPr>
          <w:sz w:val="27"/>
          <w:szCs w:val="27"/>
        </w:rPr>
        <w:t>б</w:t>
      </w:r>
      <w:r w:rsidR="00B51587" w:rsidRPr="006310B0">
        <w:rPr>
          <w:sz w:val="27"/>
          <w:szCs w:val="27"/>
        </w:rPr>
        <w:t>ухгалтерського</w:t>
      </w:r>
      <w:r w:rsidRPr="006310B0">
        <w:rPr>
          <w:sz w:val="27"/>
          <w:szCs w:val="27"/>
        </w:rPr>
        <w:t xml:space="preserve"> о</w:t>
      </w:r>
      <w:r w:rsidR="00B51587" w:rsidRPr="006310B0">
        <w:rPr>
          <w:sz w:val="27"/>
          <w:szCs w:val="27"/>
        </w:rPr>
        <w:t>бліку</w:t>
      </w:r>
      <w:r w:rsidRPr="006310B0">
        <w:rPr>
          <w:sz w:val="27"/>
          <w:szCs w:val="27"/>
        </w:rPr>
        <w:t xml:space="preserve"> та</w:t>
      </w:r>
      <w:r w:rsidR="00B51587" w:rsidRPr="006310B0">
        <w:rPr>
          <w:sz w:val="27"/>
          <w:szCs w:val="27"/>
        </w:rPr>
        <w:t xml:space="preserve"> звітності</w:t>
      </w:r>
      <w:r w:rsidRPr="006310B0">
        <w:rPr>
          <w:sz w:val="27"/>
          <w:szCs w:val="27"/>
        </w:rPr>
        <w:t xml:space="preserve">           </w:t>
      </w:r>
      <w:r w:rsidR="003C38CD">
        <w:rPr>
          <w:sz w:val="27"/>
          <w:szCs w:val="27"/>
        </w:rPr>
        <w:t xml:space="preserve">                            Ллюдмила </w:t>
      </w:r>
      <w:bookmarkStart w:id="0" w:name="_GoBack"/>
      <w:bookmarkEnd w:id="0"/>
      <w:r w:rsidRPr="006310B0">
        <w:rPr>
          <w:sz w:val="27"/>
          <w:szCs w:val="27"/>
        </w:rPr>
        <w:t xml:space="preserve"> Ящук</w:t>
      </w:r>
      <w:r w:rsidR="00BA58B1">
        <w:t xml:space="preserve">            </w:t>
      </w:r>
      <w:r w:rsidR="00B51587" w:rsidRPr="00101EAC">
        <w:t xml:space="preserve">                                  </w:t>
      </w:r>
      <w:r w:rsidR="00B51587">
        <w:t xml:space="preserve">  </w:t>
      </w:r>
      <w:r w:rsidR="00B51587" w:rsidRPr="00101EAC">
        <w:t xml:space="preserve">                      </w:t>
      </w:r>
    </w:p>
    <w:sectPr w:rsidR="00B51587" w:rsidRPr="00101EAC" w:rsidSect="00AE3640">
      <w:pgSz w:w="11906" w:h="16838"/>
      <w:pgMar w:top="709" w:right="566" w:bottom="1276"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291A25"/>
    <w:multiLevelType w:val="hybridMultilevel"/>
    <w:tmpl w:val="797CF4E8"/>
    <w:lvl w:ilvl="0" w:tplc="2D2AFB64">
      <w:start w:val="1"/>
      <w:numFmt w:val="decimal"/>
      <w:lvlText w:val="2.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9C12E76"/>
    <w:multiLevelType w:val="hybridMultilevel"/>
    <w:tmpl w:val="34BC587C"/>
    <w:lvl w:ilvl="0" w:tplc="39E45940">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CE70C57"/>
    <w:multiLevelType w:val="multilevel"/>
    <w:tmpl w:val="26C83D0E"/>
    <w:lvl w:ilvl="0">
      <w:start w:val="5"/>
      <w:numFmt w:val="decimal"/>
      <w:lvlText w:val="%1."/>
      <w:lvlJc w:val="left"/>
      <w:pPr>
        <w:ind w:left="810" w:hanging="810"/>
      </w:pPr>
      <w:rPr>
        <w:rFonts w:hint="default"/>
      </w:rPr>
    </w:lvl>
    <w:lvl w:ilvl="1">
      <w:start w:val="3"/>
      <w:numFmt w:val="decimal"/>
      <w:lvlText w:val="%1.%2."/>
      <w:lvlJc w:val="left"/>
      <w:pPr>
        <w:ind w:left="1448" w:hanging="810"/>
      </w:pPr>
      <w:rPr>
        <w:rFonts w:hint="default"/>
      </w:rPr>
    </w:lvl>
    <w:lvl w:ilvl="2">
      <w:start w:val="10"/>
      <w:numFmt w:val="decimal"/>
      <w:lvlText w:val="%1.%2.%3."/>
      <w:lvlJc w:val="left"/>
      <w:pPr>
        <w:ind w:left="2086" w:hanging="810"/>
      </w:pPr>
      <w:rPr>
        <w:rFonts w:hint="default"/>
      </w:rPr>
    </w:lvl>
    <w:lvl w:ilvl="3">
      <w:start w:val="1"/>
      <w:numFmt w:val="decimal"/>
      <w:lvlText w:val="%1.%2.%3.%4."/>
      <w:lvlJc w:val="left"/>
      <w:pPr>
        <w:ind w:left="2994" w:hanging="10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630" w:hanging="1440"/>
      </w:pPr>
      <w:rPr>
        <w:rFonts w:hint="default"/>
      </w:rPr>
    </w:lvl>
    <w:lvl w:ilvl="6">
      <w:start w:val="1"/>
      <w:numFmt w:val="decimal"/>
      <w:lvlText w:val="%1.%2.%3.%4.%5.%6.%7."/>
      <w:lvlJc w:val="left"/>
      <w:pPr>
        <w:ind w:left="5628" w:hanging="1800"/>
      </w:pPr>
      <w:rPr>
        <w:rFonts w:hint="default"/>
      </w:rPr>
    </w:lvl>
    <w:lvl w:ilvl="7">
      <w:start w:val="1"/>
      <w:numFmt w:val="decimal"/>
      <w:lvlText w:val="%1.%2.%3.%4.%5.%6.%7.%8."/>
      <w:lvlJc w:val="left"/>
      <w:pPr>
        <w:ind w:left="6266" w:hanging="1800"/>
      </w:pPr>
      <w:rPr>
        <w:rFonts w:hint="default"/>
      </w:rPr>
    </w:lvl>
    <w:lvl w:ilvl="8">
      <w:start w:val="1"/>
      <w:numFmt w:val="decimal"/>
      <w:lvlText w:val="%1.%2.%3.%4.%5.%6.%7.%8.%9."/>
      <w:lvlJc w:val="left"/>
      <w:pPr>
        <w:ind w:left="7264" w:hanging="2160"/>
      </w:pPr>
      <w:rPr>
        <w:rFonts w:hint="default"/>
      </w:rPr>
    </w:lvl>
  </w:abstractNum>
  <w:abstractNum w:abstractNumId="3">
    <w:nsid w:val="25EC171D"/>
    <w:multiLevelType w:val="hybridMultilevel"/>
    <w:tmpl w:val="BDD672CC"/>
    <w:lvl w:ilvl="0" w:tplc="A40CF686">
      <w:start w:val="1"/>
      <w:numFmt w:val="decimal"/>
      <w:lvlText w:val="4.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B7C009A"/>
    <w:multiLevelType w:val="hybridMultilevel"/>
    <w:tmpl w:val="892E39FE"/>
    <w:lvl w:ilvl="0" w:tplc="84ECBB0E">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2C031F42"/>
    <w:multiLevelType w:val="hybridMultilevel"/>
    <w:tmpl w:val="CF022E5A"/>
    <w:lvl w:ilvl="0" w:tplc="35F08FF8">
      <w:start w:val="1"/>
      <w:numFmt w:val="decimal"/>
      <w:lvlText w:val="1. %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30F56ACC"/>
    <w:multiLevelType w:val="hybridMultilevel"/>
    <w:tmpl w:val="C7800EC6"/>
    <w:lvl w:ilvl="0" w:tplc="35F08FF8">
      <w:start w:val="1"/>
      <w:numFmt w:val="decimal"/>
      <w:lvlText w:val="1.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37135E1"/>
    <w:multiLevelType w:val="hybridMultilevel"/>
    <w:tmpl w:val="EE44559C"/>
    <w:lvl w:ilvl="0" w:tplc="44BA0624">
      <w:start w:val="3"/>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436A6A86"/>
    <w:multiLevelType w:val="hybridMultilevel"/>
    <w:tmpl w:val="CD1C3E72"/>
    <w:lvl w:ilvl="0" w:tplc="8CF036A8">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1C23ADC"/>
    <w:multiLevelType w:val="hybridMultilevel"/>
    <w:tmpl w:val="69B839A6"/>
    <w:lvl w:ilvl="0" w:tplc="A6185272">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52DC7D20"/>
    <w:multiLevelType w:val="multilevel"/>
    <w:tmpl w:val="27EA8EC0"/>
    <w:lvl w:ilvl="0">
      <w:start w:val="5"/>
      <w:numFmt w:val="decimal"/>
      <w:lvlText w:val="%1."/>
      <w:lvlJc w:val="left"/>
      <w:pPr>
        <w:ind w:left="675" w:hanging="675"/>
      </w:pPr>
      <w:rPr>
        <w:rFonts w:hint="default"/>
      </w:rPr>
    </w:lvl>
    <w:lvl w:ilvl="1">
      <w:start w:val="3"/>
      <w:numFmt w:val="decimal"/>
      <w:lvlText w:val="%1.%2."/>
      <w:lvlJc w:val="left"/>
      <w:pPr>
        <w:ind w:left="900" w:hanging="72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1">
    <w:nsid w:val="5E1F1C87"/>
    <w:multiLevelType w:val="hybridMultilevel"/>
    <w:tmpl w:val="5588ADBE"/>
    <w:lvl w:ilvl="0" w:tplc="EACC42A4">
      <w:start w:val="1"/>
      <w:numFmt w:val="decimal"/>
      <w:lvlText w:val="3. %1."/>
      <w:lvlJc w:val="left"/>
      <w:pPr>
        <w:ind w:left="135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5652F36"/>
    <w:multiLevelType w:val="hybridMultilevel"/>
    <w:tmpl w:val="2E4A2CCC"/>
    <w:lvl w:ilvl="0" w:tplc="ADC0430A">
      <w:start w:val="7"/>
      <w:numFmt w:val="bullet"/>
      <w:lvlText w:val="-"/>
      <w:lvlJc w:val="left"/>
      <w:pPr>
        <w:ind w:left="735" w:hanging="360"/>
      </w:pPr>
      <w:rPr>
        <w:rFonts w:ascii="Times New Roman" w:eastAsia="Times New Roman" w:hAnsi="Times New Roman" w:hint="default"/>
      </w:rPr>
    </w:lvl>
    <w:lvl w:ilvl="1" w:tplc="04220003" w:tentative="1">
      <w:start w:val="1"/>
      <w:numFmt w:val="bullet"/>
      <w:lvlText w:val="o"/>
      <w:lvlJc w:val="left"/>
      <w:pPr>
        <w:ind w:left="1455" w:hanging="360"/>
      </w:pPr>
      <w:rPr>
        <w:rFonts w:ascii="Courier New" w:hAnsi="Courier New" w:hint="default"/>
      </w:rPr>
    </w:lvl>
    <w:lvl w:ilvl="2" w:tplc="04220005" w:tentative="1">
      <w:start w:val="1"/>
      <w:numFmt w:val="bullet"/>
      <w:lvlText w:val=""/>
      <w:lvlJc w:val="left"/>
      <w:pPr>
        <w:ind w:left="2175" w:hanging="360"/>
      </w:pPr>
      <w:rPr>
        <w:rFonts w:ascii="Wingdings" w:hAnsi="Wingdings" w:hint="default"/>
      </w:rPr>
    </w:lvl>
    <w:lvl w:ilvl="3" w:tplc="04220001" w:tentative="1">
      <w:start w:val="1"/>
      <w:numFmt w:val="bullet"/>
      <w:lvlText w:val=""/>
      <w:lvlJc w:val="left"/>
      <w:pPr>
        <w:ind w:left="2895" w:hanging="360"/>
      </w:pPr>
      <w:rPr>
        <w:rFonts w:ascii="Symbol" w:hAnsi="Symbol" w:hint="default"/>
      </w:rPr>
    </w:lvl>
    <w:lvl w:ilvl="4" w:tplc="04220003" w:tentative="1">
      <w:start w:val="1"/>
      <w:numFmt w:val="bullet"/>
      <w:lvlText w:val="o"/>
      <w:lvlJc w:val="left"/>
      <w:pPr>
        <w:ind w:left="3615" w:hanging="360"/>
      </w:pPr>
      <w:rPr>
        <w:rFonts w:ascii="Courier New" w:hAnsi="Courier New" w:hint="default"/>
      </w:rPr>
    </w:lvl>
    <w:lvl w:ilvl="5" w:tplc="04220005" w:tentative="1">
      <w:start w:val="1"/>
      <w:numFmt w:val="bullet"/>
      <w:lvlText w:val=""/>
      <w:lvlJc w:val="left"/>
      <w:pPr>
        <w:ind w:left="4335" w:hanging="360"/>
      </w:pPr>
      <w:rPr>
        <w:rFonts w:ascii="Wingdings" w:hAnsi="Wingdings" w:hint="default"/>
      </w:rPr>
    </w:lvl>
    <w:lvl w:ilvl="6" w:tplc="04220001" w:tentative="1">
      <w:start w:val="1"/>
      <w:numFmt w:val="bullet"/>
      <w:lvlText w:val=""/>
      <w:lvlJc w:val="left"/>
      <w:pPr>
        <w:ind w:left="5055" w:hanging="360"/>
      </w:pPr>
      <w:rPr>
        <w:rFonts w:ascii="Symbol" w:hAnsi="Symbol" w:hint="default"/>
      </w:rPr>
    </w:lvl>
    <w:lvl w:ilvl="7" w:tplc="04220003" w:tentative="1">
      <w:start w:val="1"/>
      <w:numFmt w:val="bullet"/>
      <w:lvlText w:val="o"/>
      <w:lvlJc w:val="left"/>
      <w:pPr>
        <w:ind w:left="5775" w:hanging="360"/>
      </w:pPr>
      <w:rPr>
        <w:rFonts w:ascii="Courier New" w:hAnsi="Courier New" w:hint="default"/>
      </w:rPr>
    </w:lvl>
    <w:lvl w:ilvl="8" w:tplc="04220005" w:tentative="1">
      <w:start w:val="1"/>
      <w:numFmt w:val="bullet"/>
      <w:lvlText w:val=""/>
      <w:lvlJc w:val="left"/>
      <w:pPr>
        <w:ind w:left="6495" w:hanging="360"/>
      </w:pPr>
      <w:rPr>
        <w:rFonts w:ascii="Wingdings" w:hAnsi="Wingdings" w:hint="default"/>
      </w:rPr>
    </w:lvl>
  </w:abstractNum>
  <w:num w:numId="1">
    <w:abstractNumId w:val="12"/>
  </w:num>
  <w:num w:numId="2">
    <w:abstractNumId w:val="5"/>
  </w:num>
  <w:num w:numId="3">
    <w:abstractNumId w:val="6"/>
  </w:num>
  <w:num w:numId="4">
    <w:abstractNumId w:val="0"/>
  </w:num>
  <w:num w:numId="5">
    <w:abstractNumId w:val="11"/>
  </w:num>
  <w:num w:numId="6">
    <w:abstractNumId w:val="3"/>
  </w:num>
  <w:num w:numId="7">
    <w:abstractNumId w:val="1"/>
  </w:num>
  <w:num w:numId="8">
    <w:abstractNumId w:val="8"/>
  </w:num>
  <w:num w:numId="9">
    <w:abstractNumId w:val="10"/>
  </w:num>
  <w:num w:numId="10">
    <w:abstractNumId w:val="4"/>
  </w:num>
  <w:num w:numId="11">
    <w:abstractNumId w:val="9"/>
  </w:num>
  <w:num w:numId="12">
    <w:abstractNumId w:val="7"/>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1CF"/>
    <w:rsid w:val="000005EA"/>
    <w:rsid w:val="00002010"/>
    <w:rsid w:val="00002A47"/>
    <w:rsid w:val="000042C3"/>
    <w:rsid w:val="00004CC9"/>
    <w:rsid w:val="00005A24"/>
    <w:rsid w:val="000065C1"/>
    <w:rsid w:val="00006DC4"/>
    <w:rsid w:val="000070C3"/>
    <w:rsid w:val="00007CF9"/>
    <w:rsid w:val="0001003F"/>
    <w:rsid w:val="000103F2"/>
    <w:rsid w:val="000106C9"/>
    <w:rsid w:val="00010F60"/>
    <w:rsid w:val="00011188"/>
    <w:rsid w:val="00011890"/>
    <w:rsid w:val="00011BF5"/>
    <w:rsid w:val="0001220E"/>
    <w:rsid w:val="00013973"/>
    <w:rsid w:val="00014072"/>
    <w:rsid w:val="000146C3"/>
    <w:rsid w:val="0001478B"/>
    <w:rsid w:val="000153B2"/>
    <w:rsid w:val="00015468"/>
    <w:rsid w:val="00015FC9"/>
    <w:rsid w:val="0001646A"/>
    <w:rsid w:val="0001661F"/>
    <w:rsid w:val="00016EB8"/>
    <w:rsid w:val="00017117"/>
    <w:rsid w:val="00017A11"/>
    <w:rsid w:val="00021961"/>
    <w:rsid w:val="00021BBD"/>
    <w:rsid w:val="00022F77"/>
    <w:rsid w:val="000230FB"/>
    <w:rsid w:val="0002391A"/>
    <w:rsid w:val="00023ACA"/>
    <w:rsid w:val="00024AB5"/>
    <w:rsid w:val="00024CE0"/>
    <w:rsid w:val="0002549E"/>
    <w:rsid w:val="000266FD"/>
    <w:rsid w:val="00026DED"/>
    <w:rsid w:val="00026FD3"/>
    <w:rsid w:val="00027372"/>
    <w:rsid w:val="000274F1"/>
    <w:rsid w:val="000302FD"/>
    <w:rsid w:val="00031B90"/>
    <w:rsid w:val="000325E9"/>
    <w:rsid w:val="00032683"/>
    <w:rsid w:val="00032975"/>
    <w:rsid w:val="00033055"/>
    <w:rsid w:val="00033443"/>
    <w:rsid w:val="00033471"/>
    <w:rsid w:val="00033762"/>
    <w:rsid w:val="000338D7"/>
    <w:rsid w:val="00034975"/>
    <w:rsid w:val="00034CB1"/>
    <w:rsid w:val="000368AC"/>
    <w:rsid w:val="000370C3"/>
    <w:rsid w:val="00037187"/>
    <w:rsid w:val="000416EF"/>
    <w:rsid w:val="00042849"/>
    <w:rsid w:val="0004289B"/>
    <w:rsid w:val="000430B8"/>
    <w:rsid w:val="00043500"/>
    <w:rsid w:val="00043FC2"/>
    <w:rsid w:val="00044159"/>
    <w:rsid w:val="00044381"/>
    <w:rsid w:val="0004440F"/>
    <w:rsid w:val="00044E11"/>
    <w:rsid w:val="00045034"/>
    <w:rsid w:val="000501B6"/>
    <w:rsid w:val="0005050E"/>
    <w:rsid w:val="000507D3"/>
    <w:rsid w:val="00050A05"/>
    <w:rsid w:val="00050F78"/>
    <w:rsid w:val="0005143E"/>
    <w:rsid w:val="00051C35"/>
    <w:rsid w:val="00052792"/>
    <w:rsid w:val="00052806"/>
    <w:rsid w:val="00053C09"/>
    <w:rsid w:val="00054A66"/>
    <w:rsid w:val="00054DC0"/>
    <w:rsid w:val="00056607"/>
    <w:rsid w:val="00056B9D"/>
    <w:rsid w:val="0005719A"/>
    <w:rsid w:val="00057551"/>
    <w:rsid w:val="0005790B"/>
    <w:rsid w:val="00060798"/>
    <w:rsid w:val="00060E61"/>
    <w:rsid w:val="00061535"/>
    <w:rsid w:val="00062C7B"/>
    <w:rsid w:val="00063A10"/>
    <w:rsid w:val="00064E7A"/>
    <w:rsid w:val="0006559A"/>
    <w:rsid w:val="00065846"/>
    <w:rsid w:val="00066770"/>
    <w:rsid w:val="000669F9"/>
    <w:rsid w:val="00066AD8"/>
    <w:rsid w:val="00066F78"/>
    <w:rsid w:val="0007092A"/>
    <w:rsid w:val="00071E75"/>
    <w:rsid w:val="00072E1A"/>
    <w:rsid w:val="0007319B"/>
    <w:rsid w:val="00073AC5"/>
    <w:rsid w:val="00074B64"/>
    <w:rsid w:val="0007560E"/>
    <w:rsid w:val="00075CF6"/>
    <w:rsid w:val="0007632C"/>
    <w:rsid w:val="000772AC"/>
    <w:rsid w:val="000777EC"/>
    <w:rsid w:val="000803D6"/>
    <w:rsid w:val="00080D8F"/>
    <w:rsid w:val="00081DE0"/>
    <w:rsid w:val="0008283F"/>
    <w:rsid w:val="0008296D"/>
    <w:rsid w:val="0008353C"/>
    <w:rsid w:val="000838E6"/>
    <w:rsid w:val="000841ED"/>
    <w:rsid w:val="000851C5"/>
    <w:rsid w:val="00086A36"/>
    <w:rsid w:val="000902CF"/>
    <w:rsid w:val="00090AAC"/>
    <w:rsid w:val="00090B12"/>
    <w:rsid w:val="00091016"/>
    <w:rsid w:val="0009246D"/>
    <w:rsid w:val="000924BB"/>
    <w:rsid w:val="000924F7"/>
    <w:rsid w:val="000926CE"/>
    <w:rsid w:val="00092917"/>
    <w:rsid w:val="00092C23"/>
    <w:rsid w:val="00093237"/>
    <w:rsid w:val="0009342C"/>
    <w:rsid w:val="000934CC"/>
    <w:rsid w:val="000950E4"/>
    <w:rsid w:val="000965C4"/>
    <w:rsid w:val="00097398"/>
    <w:rsid w:val="000A03C2"/>
    <w:rsid w:val="000A07D0"/>
    <w:rsid w:val="000A1210"/>
    <w:rsid w:val="000A177F"/>
    <w:rsid w:val="000A1DCE"/>
    <w:rsid w:val="000A254E"/>
    <w:rsid w:val="000A3007"/>
    <w:rsid w:val="000A3303"/>
    <w:rsid w:val="000A3866"/>
    <w:rsid w:val="000A4366"/>
    <w:rsid w:val="000A4CB0"/>
    <w:rsid w:val="000A5C8D"/>
    <w:rsid w:val="000A60E8"/>
    <w:rsid w:val="000A7018"/>
    <w:rsid w:val="000A7844"/>
    <w:rsid w:val="000B0176"/>
    <w:rsid w:val="000B039E"/>
    <w:rsid w:val="000B082B"/>
    <w:rsid w:val="000B095F"/>
    <w:rsid w:val="000B0F5F"/>
    <w:rsid w:val="000B1433"/>
    <w:rsid w:val="000B257A"/>
    <w:rsid w:val="000B3459"/>
    <w:rsid w:val="000B34D3"/>
    <w:rsid w:val="000B46AA"/>
    <w:rsid w:val="000B5822"/>
    <w:rsid w:val="000B5E21"/>
    <w:rsid w:val="000B690C"/>
    <w:rsid w:val="000B6C36"/>
    <w:rsid w:val="000C00A0"/>
    <w:rsid w:val="000C042C"/>
    <w:rsid w:val="000C0479"/>
    <w:rsid w:val="000C0C89"/>
    <w:rsid w:val="000C17A9"/>
    <w:rsid w:val="000C1F36"/>
    <w:rsid w:val="000C2907"/>
    <w:rsid w:val="000C3461"/>
    <w:rsid w:val="000C3E8C"/>
    <w:rsid w:val="000C5297"/>
    <w:rsid w:val="000C54C9"/>
    <w:rsid w:val="000C59AD"/>
    <w:rsid w:val="000C6EC3"/>
    <w:rsid w:val="000C6FE8"/>
    <w:rsid w:val="000C725E"/>
    <w:rsid w:val="000C72E5"/>
    <w:rsid w:val="000D0309"/>
    <w:rsid w:val="000D0A0E"/>
    <w:rsid w:val="000D0BAD"/>
    <w:rsid w:val="000D0E34"/>
    <w:rsid w:val="000D114A"/>
    <w:rsid w:val="000D12B8"/>
    <w:rsid w:val="000D28D7"/>
    <w:rsid w:val="000D2F8F"/>
    <w:rsid w:val="000D3798"/>
    <w:rsid w:val="000D4FE2"/>
    <w:rsid w:val="000D558A"/>
    <w:rsid w:val="000D55BD"/>
    <w:rsid w:val="000D5775"/>
    <w:rsid w:val="000D5952"/>
    <w:rsid w:val="000D61F1"/>
    <w:rsid w:val="000D70F5"/>
    <w:rsid w:val="000D7753"/>
    <w:rsid w:val="000D7EF2"/>
    <w:rsid w:val="000E070B"/>
    <w:rsid w:val="000E07C2"/>
    <w:rsid w:val="000E141A"/>
    <w:rsid w:val="000E16FE"/>
    <w:rsid w:val="000E1C7B"/>
    <w:rsid w:val="000E1F4F"/>
    <w:rsid w:val="000E373C"/>
    <w:rsid w:val="000E4A7B"/>
    <w:rsid w:val="000E55DA"/>
    <w:rsid w:val="000E5B20"/>
    <w:rsid w:val="000E6705"/>
    <w:rsid w:val="000E6CA3"/>
    <w:rsid w:val="000E7D60"/>
    <w:rsid w:val="000F01DD"/>
    <w:rsid w:val="000F107D"/>
    <w:rsid w:val="000F12A8"/>
    <w:rsid w:val="000F196D"/>
    <w:rsid w:val="000F2049"/>
    <w:rsid w:val="000F214C"/>
    <w:rsid w:val="000F28AC"/>
    <w:rsid w:val="000F3908"/>
    <w:rsid w:val="000F4201"/>
    <w:rsid w:val="000F5CAC"/>
    <w:rsid w:val="000F64A9"/>
    <w:rsid w:val="000F64D8"/>
    <w:rsid w:val="000F6573"/>
    <w:rsid w:val="000F688D"/>
    <w:rsid w:val="000F6A2D"/>
    <w:rsid w:val="000F7D6A"/>
    <w:rsid w:val="0010049B"/>
    <w:rsid w:val="001006BD"/>
    <w:rsid w:val="00100A04"/>
    <w:rsid w:val="00100B74"/>
    <w:rsid w:val="00100D43"/>
    <w:rsid w:val="00100EF0"/>
    <w:rsid w:val="00101BA6"/>
    <w:rsid w:val="00101E54"/>
    <w:rsid w:val="00101EAC"/>
    <w:rsid w:val="0010253A"/>
    <w:rsid w:val="00102BD3"/>
    <w:rsid w:val="00103264"/>
    <w:rsid w:val="00103545"/>
    <w:rsid w:val="00103BC7"/>
    <w:rsid w:val="00104110"/>
    <w:rsid w:val="0010479F"/>
    <w:rsid w:val="001047DD"/>
    <w:rsid w:val="00104C0C"/>
    <w:rsid w:val="00104EB5"/>
    <w:rsid w:val="001050B6"/>
    <w:rsid w:val="001058DF"/>
    <w:rsid w:val="00105E1A"/>
    <w:rsid w:val="00106BD3"/>
    <w:rsid w:val="00106D8D"/>
    <w:rsid w:val="00106E98"/>
    <w:rsid w:val="00106FE9"/>
    <w:rsid w:val="00107E5A"/>
    <w:rsid w:val="00107F02"/>
    <w:rsid w:val="001106A0"/>
    <w:rsid w:val="00110C7E"/>
    <w:rsid w:val="00111265"/>
    <w:rsid w:val="00111969"/>
    <w:rsid w:val="00111A21"/>
    <w:rsid w:val="00111A77"/>
    <w:rsid w:val="001122B3"/>
    <w:rsid w:val="00112F49"/>
    <w:rsid w:val="001134F7"/>
    <w:rsid w:val="00113768"/>
    <w:rsid w:val="00113B24"/>
    <w:rsid w:val="00113D5C"/>
    <w:rsid w:val="00113DD4"/>
    <w:rsid w:val="00113E38"/>
    <w:rsid w:val="001151BF"/>
    <w:rsid w:val="00115DA4"/>
    <w:rsid w:val="00120127"/>
    <w:rsid w:val="001203D8"/>
    <w:rsid w:val="001203DF"/>
    <w:rsid w:val="001206B2"/>
    <w:rsid w:val="0012123E"/>
    <w:rsid w:val="001215B7"/>
    <w:rsid w:val="00121C37"/>
    <w:rsid w:val="00122042"/>
    <w:rsid w:val="001230A0"/>
    <w:rsid w:val="00123215"/>
    <w:rsid w:val="00123DF5"/>
    <w:rsid w:val="0012477E"/>
    <w:rsid w:val="00124D2D"/>
    <w:rsid w:val="001257A0"/>
    <w:rsid w:val="00125FA9"/>
    <w:rsid w:val="001265BD"/>
    <w:rsid w:val="00126712"/>
    <w:rsid w:val="00126791"/>
    <w:rsid w:val="00127FCE"/>
    <w:rsid w:val="001306F9"/>
    <w:rsid w:val="0013134E"/>
    <w:rsid w:val="001313EF"/>
    <w:rsid w:val="0013163E"/>
    <w:rsid w:val="00131752"/>
    <w:rsid w:val="0013194B"/>
    <w:rsid w:val="001326F9"/>
    <w:rsid w:val="00132930"/>
    <w:rsid w:val="00132976"/>
    <w:rsid w:val="00132AAC"/>
    <w:rsid w:val="00133D3C"/>
    <w:rsid w:val="00134944"/>
    <w:rsid w:val="00134A26"/>
    <w:rsid w:val="00135329"/>
    <w:rsid w:val="00135382"/>
    <w:rsid w:val="001366D9"/>
    <w:rsid w:val="00137583"/>
    <w:rsid w:val="00140FB0"/>
    <w:rsid w:val="00141C00"/>
    <w:rsid w:val="0014209E"/>
    <w:rsid w:val="0014219A"/>
    <w:rsid w:val="00142396"/>
    <w:rsid w:val="001425FA"/>
    <w:rsid w:val="00142928"/>
    <w:rsid w:val="0014399B"/>
    <w:rsid w:val="00143D60"/>
    <w:rsid w:val="001447D9"/>
    <w:rsid w:val="00144875"/>
    <w:rsid w:val="00145469"/>
    <w:rsid w:val="00145903"/>
    <w:rsid w:val="00146FAF"/>
    <w:rsid w:val="001471DA"/>
    <w:rsid w:val="001472EB"/>
    <w:rsid w:val="00147657"/>
    <w:rsid w:val="0014793D"/>
    <w:rsid w:val="00147FE6"/>
    <w:rsid w:val="001508E0"/>
    <w:rsid w:val="00150A8A"/>
    <w:rsid w:val="00151F95"/>
    <w:rsid w:val="00152100"/>
    <w:rsid w:val="0015474F"/>
    <w:rsid w:val="00156772"/>
    <w:rsid w:val="00156976"/>
    <w:rsid w:val="0015713D"/>
    <w:rsid w:val="00157FAB"/>
    <w:rsid w:val="001606CE"/>
    <w:rsid w:val="00160842"/>
    <w:rsid w:val="00160F82"/>
    <w:rsid w:val="0016138A"/>
    <w:rsid w:val="001613BB"/>
    <w:rsid w:val="001617FE"/>
    <w:rsid w:val="00161C8B"/>
    <w:rsid w:val="00162785"/>
    <w:rsid w:val="0016299B"/>
    <w:rsid w:val="00162C77"/>
    <w:rsid w:val="0016348E"/>
    <w:rsid w:val="001634B6"/>
    <w:rsid w:val="0016352B"/>
    <w:rsid w:val="00163658"/>
    <w:rsid w:val="001637E6"/>
    <w:rsid w:val="001640C3"/>
    <w:rsid w:val="00164A42"/>
    <w:rsid w:val="00164F07"/>
    <w:rsid w:val="00165527"/>
    <w:rsid w:val="00165DDA"/>
    <w:rsid w:val="00165DF5"/>
    <w:rsid w:val="001676B3"/>
    <w:rsid w:val="001676D4"/>
    <w:rsid w:val="00171220"/>
    <w:rsid w:val="00171939"/>
    <w:rsid w:val="00171E30"/>
    <w:rsid w:val="00172B03"/>
    <w:rsid w:val="00174324"/>
    <w:rsid w:val="00174411"/>
    <w:rsid w:val="00174885"/>
    <w:rsid w:val="00174ED7"/>
    <w:rsid w:val="0017521A"/>
    <w:rsid w:val="00175EB6"/>
    <w:rsid w:val="0017620B"/>
    <w:rsid w:val="0017651D"/>
    <w:rsid w:val="00176714"/>
    <w:rsid w:val="00176C35"/>
    <w:rsid w:val="00176C94"/>
    <w:rsid w:val="00176F02"/>
    <w:rsid w:val="001800E7"/>
    <w:rsid w:val="001801D3"/>
    <w:rsid w:val="00180B20"/>
    <w:rsid w:val="00180B4F"/>
    <w:rsid w:val="001831C7"/>
    <w:rsid w:val="00184001"/>
    <w:rsid w:val="00184F75"/>
    <w:rsid w:val="00185151"/>
    <w:rsid w:val="001853BE"/>
    <w:rsid w:val="00185608"/>
    <w:rsid w:val="00185F76"/>
    <w:rsid w:val="00186E73"/>
    <w:rsid w:val="00187463"/>
    <w:rsid w:val="00190179"/>
    <w:rsid w:val="00191446"/>
    <w:rsid w:val="00192ACF"/>
    <w:rsid w:val="00192B6B"/>
    <w:rsid w:val="00194990"/>
    <w:rsid w:val="00195228"/>
    <w:rsid w:val="001952E7"/>
    <w:rsid w:val="001961F4"/>
    <w:rsid w:val="001968F2"/>
    <w:rsid w:val="00196C9E"/>
    <w:rsid w:val="001973D3"/>
    <w:rsid w:val="0019798C"/>
    <w:rsid w:val="001979C2"/>
    <w:rsid w:val="001A0904"/>
    <w:rsid w:val="001A0A5F"/>
    <w:rsid w:val="001A0B1D"/>
    <w:rsid w:val="001A0F2D"/>
    <w:rsid w:val="001A0FE3"/>
    <w:rsid w:val="001A163A"/>
    <w:rsid w:val="001A2FD2"/>
    <w:rsid w:val="001A3F2C"/>
    <w:rsid w:val="001A5201"/>
    <w:rsid w:val="001A54D8"/>
    <w:rsid w:val="001A5EA0"/>
    <w:rsid w:val="001A65F7"/>
    <w:rsid w:val="001A6714"/>
    <w:rsid w:val="001A6D49"/>
    <w:rsid w:val="001A6DD5"/>
    <w:rsid w:val="001A7A10"/>
    <w:rsid w:val="001A7FE6"/>
    <w:rsid w:val="001B00EC"/>
    <w:rsid w:val="001B1583"/>
    <w:rsid w:val="001B1673"/>
    <w:rsid w:val="001B1DED"/>
    <w:rsid w:val="001B1E63"/>
    <w:rsid w:val="001B22B4"/>
    <w:rsid w:val="001B2E4D"/>
    <w:rsid w:val="001B30E8"/>
    <w:rsid w:val="001B31E8"/>
    <w:rsid w:val="001B3DF3"/>
    <w:rsid w:val="001B428C"/>
    <w:rsid w:val="001B454B"/>
    <w:rsid w:val="001B678F"/>
    <w:rsid w:val="001B71FF"/>
    <w:rsid w:val="001B79CC"/>
    <w:rsid w:val="001B7B5A"/>
    <w:rsid w:val="001B7F42"/>
    <w:rsid w:val="001C1953"/>
    <w:rsid w:val="001C23D0"/>
    <w:rsid w:val="001C370B"/>
    <w:rsid w:val="001C3778"/>
    <w:rsid w:val="001C3C1C"/>
    <w:rsid w:val="001C41BE"/>
    <w:rsid w:val="001C50C0"/>
    <w:rsid w:val="001C531A"/>
    <w:rsid w:val="001C5976"/>
    <w:rsid w:val="001C5B88"/>
    <w:rsid w:val="001C5C41"/>
    <w:rsid w:val="001C662E"/>
    <w:rsid w:val="001C724A"/>
    <w:rsid w:val="001C7488"/>
    <w:rsid w:val="001C74C0"/>
    <w:rsid w:val="001C7BF9"/>
    <w:rsid w:val="001C7E39"/>
    <w:rsid w:val="001D0B62"/>
    <w:rsid w:val="001D2758"/>
    <w:rsid w:val="001D3697"/>
    <w:rsid w:val="001D38DF"/>
    <w:rsid w:val="001D3E9A"/>
    <w:rsid w:val="001D55BF"/>
    <w:rsid w:val="001D597F"/>
    <w:rsid w:val="001D619C"/>
    <w:rsid w:val="001D63DC"/>
    <w:rsid w:val="001D64D7"/>
    <w:rsid w:val="001D6615"/>
    <w:rsid w:val="001D6676"/>
    <w:rsid w:val="001D687B"/>
    <w:rsid w:val="001D70F0"/>
    <w:rsid w:val="001D71F0"/>
    <w:rsid w:val="001D72BF"/>
    <w:rsid w:val="001D7AC5"/>
    <w:rsid w:val="001D7F37"/>
    <w:rsid w:val="001E00EC"/>
    <w:rsid w:val="001E0175"/>
    <w:rsid w:val="001E08EF"/>
    <w:rsid w:val="001E0C99"/>
    <w:rsid w:val="001E0D12"/>
    <w:rsid w:val="001E168B"/>
    <w:rsid w:val="001E1A85"/>
    <w:rsid w:val="001E21BE"/>
    <w:rsid w:val="001E24B5"/>
    <w:rsid w:val="001E33E6"/>
    <w:rsid w:val="001E5104"/>
    <w:rsid w:val="001E5D82"/>
    <w:rsid w:val="001E6158"/>
    <w:rsid w:val="001E6D8C"/>
    <w:rsid w:val="001E73B6"/>
    <w:rsid w:val="001E7DD5"/>
    <w:rsid w:val="001F0F13"/>
    <w:rsid w:val="001F147D"/>
    <w:rsid w:val="001F1A15"/>
    <w:rsid w:val="001F1CF7"/>
    <w:rsid w:val="001F2058"/>
    <w:rsid w:val="001F24B1"/>
    <w:rsid w:val="001F25D2"/>
    <w:rsid w:val="001F2730"/>
    <w:rsid w:val="001F2A68"/>
    <w:rsid w:val="001F2FE5"/>
    <w:rsid w:val="001F36DC"/>
    <w:rsid w:val="001F3936"/>
    <w:rsid w:val="001F3E75"/>
    <w:rsid w:val="001F4825"/>
    <w:rsid w:val="001F573A"/>
    <w:rsid w:val="001F665E"/>
    <w:rsid w:val="001F7043"/>
    <w:rsid w:val="001F72DA"/>
    <w:rsid w:val="002023A3"/>
    <w:rsid w:val="00203264"/>
    <w:rsid w:val="00203FCD"/>
    <w:rsid w:val="00204717"/>
    <w:rsid w:val="0020515C"/>
    <w:rsid w:val="0020521C"/>
    <w:rsid w:val="002068D0"/>
    <w:rsid w:val="002070C2"/>
    <w:rsid w:val="002072A9"/>
    <w:rsid w:val="002105F7"/>
    <w:rsid w:val="00210E78"/>
    <w:rsid w:val="0021123F"/>
    <w:rsid w:val="002112EE"/>
    <w:rsid w:val="00211FB5"/>
    <w:rsid w:val="00211FD4"/>
    <w:rsid w:val="002127D4"/>
    <w:rsid w:val="002130B0"/>
    <w:rsid w:val="002141EE"/>
    <w:rsid w:val="00214483"/>
    <w:rsid w:val="00214522"/>
    <w:rsid w:val="002146EF"/>
    <w:rsid w:val="00214D97"/>
    <w:rsid w:val="0021522A"/>
    <w:rsid w:val="00215A3B"/>
    <w:rsid w:val="002166DE"/>
    <w:rsid w:val="0021677D"/>
    <w:rsid w:val="00216822"/>
    <w:rsid w:val="00216A4B"/>
    <w:rsid w:val="00216BF6"/>
    <w:rsid w:val="00217142"/>
    <w:rsid w:val="0021772E"/>
    <w:rsid w:val="0022004D"/>
    <w:rsid w:val="002202EC"/>
    <w:rsid w:val="00221523"/>
    <w:rsid w:val="002216F6"/>
    <w:rsid w:val="00221D1F"/>
    <w:rsid w:val="00221E15"/>
    <w:rsid w:val="00222E4E"/>
    <w:rsid w:val="002234E1"/>
    <w:rsid w:val="002237E9"/>
    <w:rsid w:val="00223C09"/>
    <w:rsid w:val="00224018"/>
    <w:rsid w:val="00225111"/>
    <w:rsid w:val="00225D84"/>
    <w:rsid w:val="002269DC"/>
    <w:rsid w:val="00226E89"/>
    <w:rsid w:val="002306D0"/>
    <w:rsid w:val="00231954"/>
    <w:rsid w:val="00231E8B"/>
    <w:rsid w:val="002322FD"/>
    <w:rsid w:val="002324FF"/>
    <w:rsid w:val="00232528"/>
    <w:rsid w:val="002326F8"/>
    <w:rsid w:val="00232C80"/>
    <w:rsid w:val="00233AB2"/>
    <w:rsid w:val="00233E2F"/>
    <w:rsid w:val="0023464F"/>
    <w:rsid w:val="002364BE"/>
    <w:rsid w:val="00236F4A"/>
    <w:rsid w:val="00240D5B"/>
    <w:rsid w:val="002415FA"/>
    <w:rsid w:val="00241DAD"/>
    <w:rsid w:val="00243C0B"/>
    <w:rsid w:val="00243F96"/>
    <w:rsid w:val="0024484C"/>
    <w:rsid w:val="00245158"/>
    <w:rsid w:val="00245E13"/>
    <w:rsid w:val="0024607F"/>
    <w:rsid w:val="00247CE1"/>
    <w:rsid w:val="00247DBB"/>
    <w:rsid w:val="00247F32"/>
    <w:rsid w:val="00250006"/>
    <w:rsid w:val="00250226"/>
    <w:rsid w:val="00250309"/>
    <w:rsid w:val="00250C8F"/>
    <w:rsid w:val="00250D4C"/>
    <w:rsid w:val="00250F28"/>
    <w:rsid w:val="0025168B"/>
    <w:rsid w:val="0025175C"/>
    <w:rsid w:val="00251C99"/>
    <w:rsid w:val="00251E44"/>
    <w:rsid w:val="00251E8E"/>
    <w:rsid w:val="00252509"/>
    <w:rsid w:val="00252F7F"/>
    <w:rsid w:val="00253CAB"/>
    <w:rsid w:val="00254524"/>
    <w:rsid w:val="0025458B"/>
    <w:rsid w:val="00254703"/>
    <w:rsid w:val="002552A6"/>
    <w:rsid w:val="00255CA2"/>
    <w:rsid w:val="00256B2F"/>
    <w:rsid w:val="002573DE"/>
    <w:rsid w:val="00257E45"/>
    <w:rsid w:val="00260144"/>
    <w:rsid w:val="0026074B"/>
    <w:rsid w:val="00260E10"/>
    <w:rsid w:val="00260E18"/>
    <w:rsid w:val="002610A9"/>
    <w:rsid w:val="00261429"/>
    <w:rsid w:val="00261AB7"/>
    <w:rsid w:val="00261C3A"/>
    <w:rsid w:val="002620CE"/>
    <w:rsid w:val="002628FB"/>
    <w:rsid w:val="00262A3E"/>
    <w:rsid w:val="00262C0A"/>
    <w:rsid w:val="00262F99"/>
    <w:rsid w:val="002633A1"/>
    <w:rsid w:val="002634A7"/>
    <w:rsid w:val="002635B7"/>
    <w:rsid w:val="00263A02"/>
    <w:rsid w:val="00264880"/>
    <w:rsid w:val="00264B6D"/>
    <w:rsid w:val="00264C19"/>
    <w:rsid w:val="00264F97"/>
    <w:rsid w:val="002665F0"/>
    <w:rsid w:val="00266692"/>
    <w:rsid w:val="00266D14"/>
    <w:rsid w:val="00267A8A"/>
    <w:rsid w:val="00267C96"/>
    <w:rsid w:val="00270724"/>
    <w:rsid w:val="002709F5"/>
    <w:rsid w:val="00270DA5"/>
    <w:rsid w:val="002714DC"/>
    <w:rsid w:val="002731CE"/>
    <w:rsid w:val="0027395C"/>
    <w:rsid w:val="00273C8B"/>
    <w:rsid w:val="00275A45"/>
    <w:rsid w:val="00275AA0"/>
    <w:rsid w:val="00275FAE"/>
    <w:rsid w:val="002761A7"/>
    <w:rsid w:val="002763A8"/>
    <w:rsid w:val="002771C0"/>
    <w:rsid w:val="00277AEE"/>
    <w:rsid w:val="00277B55"/>
    <w:rsid w:val="00277C57"/>
    <w:rsid w:val="00280F80"/>
    <w:rsid w:val="00281D33"/>
    <w:rsid w:val="00281D49"/>
    <w:rsid w:val="00282DAD"/>
    <w:rsid w:val="002836EA"/>
    <w:rsid w:val="00284516"/>
    <w:rsid w:val="002848F7"/>
    <w:rsid w:val="0028532F"/>
    <w:rsid w:val="002856C2"/>
    <w:rsid w:val="00285CC6"/>
    <w:rsid w:val="00285D31"/>
    <w:rsid w:val="0028798A"/>
    <w:rsid w:val="00287D7E"/>
    <w:rsid w:val="0029061D"/>
    <w:rsid w:val="00290D67"/>
    <w:rsid w:val="00290DC6"/>
    <w:rsid w:val="00290F1C"/>
    <w:rsid w:val="002913E2"/>
    <w:rsid w:val="0029237D"/>
    <w:rsid w:val="002924AC"/>
    <w:rsid w:val="00292DB3"/>
    <w:rsid w:val="00293585"/>
    <w:rsid w:val="002938DE"/>
    <w:rsid w:val="00293D0E"/>
    <w:rsid w:val="00294565"/>
    <w:rsid w:val="00294879"/>
    <w:rsid w:val="00295C1F"/>
    <w:rsid w:val="002962EC"/>
    <w:rsid w:val="00296674"/>
    <w:rsid w:val="00296F71"/>
    <w:rsid w:val="00297FF1"/>
    <w:rsid w:val="002A0239"/>
    <w:rsid w:val="002A093D"/>
    <w:rsid w:val="002A09F6"/>
    <w:rsid w:val="002A3612"/>
    <w:rsid w:val="002A37C1"/>
    <w:rsid w:val="002A4223"/>
    <w:rsid w:val="002A47D1"/>
    <w:rsid w:val="002A6064"/>
    <w:rsid w:val="002A6E0B"/>
    <w:rsid w:val="002A77D5"/>
    <w:rsid w:val="002A7885"/>
    <w:rsid w:val="002A7A31"/>
    <w:rsid w:val="002B0AE2"/>
    <w:rsid w:val="002B134C"/>
    <w:rsid w:val="002B1496"/>
    <w:rsid w:val="002B1B36"/>
    <w:rsid w:val="002B23C6"/>
    <w:rsid w:val="002B2818"/>
    <w:rsid w:val="002B2950"/>
    <w:rsid w:val="002B2EF5"/>
    <w:rsid w:val="002B308A"/>
    <w:rsid w:val="002B40BF"/>
    <w:rsid w:val="002B48E7"/>
    <w:rsid w:val="002B4DAC"/>
    <w:rsid w:val="002B55CF"/>
    <w:rsid w:val="002B5B78"/>
    <w:rsid w:val="002B6A94"/>
    <w:rsid w:val="002B6BBD"/>
    <w:rsid w:val="002B74F1"/>
    <w:rsid w:val="002B7A02"/>
    <w:rsid w:val="002B7E87"/>
    <w:rsid w:val="002C0646"/>
    <w:rsid w:val="002C0D64"/>
    <w:rsid w:val="002C0FF7"/>
    <w:rsid w:val="002C19B0"/>
    <w:rsid w:val="002C4172"/>
    <w:rsid w:val="002C4518"/>
    <w:rsid w:val="002C4C9A"/>
    <w:rsid w:val="002C5710"/>
    <w:rsid w:val="002C690A"/>
    <w:rsid w:val="002C7A28"/>
    <w:rsid w:val="002D0C32"/>
    <w:rsid w:val="002D2377"/>
    <w:rsid w:val="002D2BAF"/>
    <w:rsid w:val="002D3A0E"/>
    <w:rsid w:val="002D3E63"/>
    <w:rsid w:val="002D3F48"/>
    <w:rsid w:val="002D4414"/>
    <w:rsid w:val="002D4BA0"/>
    <w:rsid w:val="002D4BC0"/>
    <w:rsid w:val="002D4E25"/>
    <w:rsid w:val="002D4EA4"/>
    <w:rsid w:val="002D4F34"/>
    <w:rsid w:val="002D51AF"/>
    <w:rsid w:val="002D53C6"/>
    <w:rsid w:val="002D65B7"/>
    <w:rsid w:val="002D66F5"/>
    <w:rsid w:val="002D68FE"/>
    <w:rsid w:val="002D6AD2"/>
    <w:rsid w:val="002D7FCE"/>
    <w:rsid w:val="002E16D5"/>
    <w:rsid w:val="002E27D1"/>
    <w:rsid w:val="002E2A68"/>
    <w:rsid w:val="002E2D4F"/>
    <w:rsid w:val="002E345B"/>
    <w:rsid w:val="002E37DC"/>
    <w:rsid w:val="002E40ED"/>
    <w:rsid w:val="002E49BB"/>
    <w:rsid w:val="002E4A66"/>
    <w:rsid w:val="002E4EF5"/>
    <w:rsid w:val="002E50C6"/>
    <w:rsid w:val="002E50F0"/>
    <w:rsid w:val="002E51C1"/>
    <w:rsid w:val="002E61C1"/>
    <w:rsid w:val="002E61EB"/>
    <w:rsid w:val="002E6974"/>
    <w:rsid w:val="002E69A5"/>
    <w:rsid w:val="002E6A6B"/>
    <w:rsid w:val="002E70D4"/>
    <w:rsid w:val="002E721C"/>
    <w:rsid w:val="002E75A0"/>
    <w:rsid w:val="002E784C"/>
    <w:rsid w:val="002E7CB2"/>
    <w:rsid w:val="002E7D2F"/>
    <w:rsid w:val="002F13CA"/>
    <w:rsid w:val="002F26A9"/>
    <w:rsid w:val="002F3657"/>
    <w:rsid w:val="002F3E1C"/>
    <w:rsid w:val="002F46C7"/>
    <w:rsid w:val="002F534A"/>
    <w:rsid w:val="002F5CFB"/>
    <w:rsid w:val="002F5D18"/>
    <w:rsid w:val="002F6409"/>
    <w:rsid w:val="002F6443"/>
    <w:rsid w:val="002F6671"/>
    <w:rsid w:val="002F7081"/>
    <w:rsid w:val="002F74EE"/>
    <w:rsid w:val="00300244"/>
    <w:rsid w:val="00300BF4"/>
    <w:rsid w:val="003018DC"/>
    <w:rsid w:val="003023FD"/>
    <w:rsid w:val="003032EF"/>
    <w:rsid w:val="003035C8"/>
    <w:rsid w:val="003038FA"/>
    <w:rsid w:val="00303EB5"/>
    <w:rsid w:val="003043CE"/>
    <w:rsid w:val="003056FD"/>
    <w:rsid w:val="00305B35"/>
    <w:rsid w:val="00307095"/>
    <w:rsid w:val="00307120"/>
    <w:rsid w:val="00307492"/>
    <w:rsid w:val="00307634"/>
    <w:rsid w:val="00307BE6"/>
    <w:rsid w:val="00307F7B"/>
    <w:rsid w:val="0031010F"/>
    <w:rsid w:val="003106CD"/>
    <w:rsid w:val="0031115D"/>
    <w:rsid w:val="003116BE"/>
    <w:rsid w:val="00311DA4"/>
    <w:rsid w:val="00311DB3"/>
    <w:rsid w:val="00312021"/>
    <w:rsid w:val="00312093"/>
    <w:rsid w:val="003124E8"/>
    <w:rsid w:val="0031268A"/>
    <w:rsid w:val="00314464"/>
    <w:rsid w:val="00315213"/>
    <w:rsid w:val="00315622"/>
    <w:rsid w:val="00315AD8"/>
    <w:rsid w:val="00315C91"/>
    <w:rsid w:val="003160E5"/>
    <w:rsid w:val="00316B39"/>
    <w:rsid w:val="00320F7B"/>
    <w:rsid w:val="0032153F"/>
    <w:rsid w:val="0032182B"/>
    <w:rsid w:val="00322941"/>
    <w:rsid w:val="00323B3B"/>
    <w:rsid w:val="00323C30"/>
    <w:rsid w:val="0032413D"/>
    <w:rsid w:val="00324C8A"/>
    <w:rsid w:val="00325C38"/>
    <w:rsid w:val="00325CA4"/>
    <w:rsid w:val="0032751C"/>
    <w:rsid w:val="00330146"/>
    <w:rsid w:val="00330378"/>
    <w:rsid w:val="00330E15"/>
    <w:rsid w:val="00331ACC"/>
    <w:rsid w:val="00331E5E"/>
    <w:rsid w:val="00333B65"/>
    <w:rsid w:val="00334B7D"/>
    <w:rsid w:val="003351DC"/>
    <w:rsid w:val="003355DD"/>
    <w:rsid w:val="00336723"/>
    <w:rsid w:val="003368F2"/>
    <w:rsid w:val="0033761D"/>
    <w:rsid w:val="0033796B"/>
    <w:rsid w:val="00337B82"/>
    <w:rsid w:val="00340B4B"/>
    <w:rsid w:val="0034226F"/>
    <w:rsid w:val="003428CA"/>
    <w:rsid w:val="00343A29"/>
    <w:rsid w:val="0034483B"/>
    <w:rsid w:val="00344F97"/>
    <w:rsid w:val="003451AD"/>
    <w:rsid w:val="003457F0"/>
    <w:rsid w:val="00345EFB"/>
    <w:rsid w:val="0034602A"/>
    <w:rsid w:val="00346D1A"/>
    <w:rsid w:val="00346D55"/>
    <w:rsid w:val="00347849"/>
    <w:rsid w:val="0034796A"/>
    <w:rsid w:val="00347B21"/>
    <w:rsid w:val="003507DA"/>
    <w:rsid w:val="00351613"/>
    <w:rsid w:val="003516A3"/>
    <w:rsid w:val="00351CBC"/>
    <w:rsid w:val="003525E9"/>
    <w:rsid w:val="003531F3"/>
    <w:rsid w:val="00353961"/>
    <w:rsid w:val="003550CE"/>
    <w:rsid w:val="00355515"/>
    <w:rsid w:val="00355867"/>
    <w:rsid w:val="00355A11"/>
    <w:rsid w:val="00355B0A"/>
    <w:rsid w:val="00355DF4"/>
    <w:rsid w:val="00356156"/>
    <w:rsid w:val="00356845"/>
    <w:rsid w:val="0035689A"/>
    <w:rsid w:val="00356912"/>
    <w:rsid w:val="0035748D"/>
    <w:rsid w:val="0036012D"/>
    <w:rsid w:val="0036125F"/>
    <w:rsid w:val="00362333"/>
    <w:rsid w:val="00362474"/>
    <w:rsid w:val="003629D0"/>
    <w:rsid w:val="00363046"/>
    <w:rsid w:val="003636DB"/>
    <w:rsid w:val="003651C5"/>
    <w:rsid w:val="00365540"/>
    <w:rsid w:val="003663DF"/>
    <w:rsid w:val="00366A8A"/>
    <w:rsid w:val="00366B06"/>
    <w:rsid w:val="00366F51"/>
    <w:rsid w:val="00370414"/>
    <w:rsid w:val="003708A5"/>
    <w:rsid w:val="00371160"/>
    <w:rsid w:val="0037285C"/>
    <w:rsid w:val="00373A2F"/>
    <w:rsid w:val="00373E05"/>
    <w:rsid w:val="0037407B"/>
    <w:rsid w:val="00375B6D"/>
    <w:rsid w:val="00375D51"/>
    <w:rsid w:val="003762F5"/>
    <w:rsid w:val="00376F07"/>
    <w:rsid w:val="003803F5"/>
    <w:rsid w:val="003808F2"/>
    <w:rsid w:val="00380B4E"/>
    <w:rsid w:val="00380C30"/>
    <w:rsid w:val="00380DDC"/>
    <w:rsid w:val="00381A79"/>
    <w:rsid w:val="003825EC"/>
    <w:rsid w:val="00382A87"/>
    <w:rsid w:val="0038350E"/>
    <w:rsid w:val="00383773"/>
    <w:rsid w:val="00384E37"/>
    <w:rsid w:val="00385837"/>
    <w:rsid w:val="00386812"/>
    <w:rsid w:val="003871E9"/>
    <w:rsid w:val="003906CA"/>
    <w:rsid w:val="00390A16"/>
    <w:rsid w:val="00390AF4"/>
    <w:rsid w:val="0039124E"/>
    <w:rsid w:val="00391D19"/>
    <w:rsid w:val="003930C4"/>
    <w:rsid w:val="0039355D"/>
    <w:rsid w:val="003936C7"/>
    <w:rsid w:val="003950D2"/>
    <w:rsid w:val="003951FC"/>
    <w:rsid w:val="003959D6"/>
    <w:rsid w:val="00395E9D"/>
    <w:rsid w:val="00395FF1"/>
    <w:rsid w:val="00396163"/>
    <w:rsid w:val="00396C4B"/>
    <w:rsid w:val="0039729C"/>
    <w:rsid w:val="00397EB1"/>
    <w:rsid w:val="003A0135"/>
    <w:rsid w:val="003A014D"/>
    <w:rsid w:val="003A08B1"/>
    <w:rsid w:val="003A0EFF"/>
    <w:rsid w:val="003A1040"/>
    <w:rsid w:val="003A1200"/>
    <w:rsid w:val="003A1ED9"/>
    <w:rsid w:val="003A2F5D"/>
    <w:rsid w:val="003A34E5"/>
    <w:rsid w:val="003A3BC5"/>
    <w:rsid w:val="003A3CC6"/>
    <w:rsid w:val="003A40E4"/>
    <w:rsid w:val="003A4FAE"/>
    <w:rsid w:val="003A509B"/>
    <w:rsid w:val="003A51B4"/>
    <w:rsid w:val="003A55DB"/>
    <w:rsid w:val="003A5888"/>
    <w:rsid w:val="003A600F"/>
    <w:rsid w:val="003A6A27"/>
    <w:rsid w:val="003A6BD6"/>
    <w:rsid w:val="003A6F42"/>
    <w:rsid w:val="003A7620"/>
    <w:rsid w:val="003A7CC7"/>
    <w:rsid w:val="003B04FC"/>
    <w:rsid w:val="003B25F3"/>
    <w:rsid w:val="003B2714"/>
    <w:rsid w:val="003B272A"/>
    <w:rsid w:val="003B3021"/>
    <w:rsid w:val="003B3126"/>
    <w:rsid w:val="003B3A17"/>
    <w:rsid w:val="003B4BC5"/>
    <w:rsid w:val="003B4E3D"/>
    <w:rsid w:val="003B65A3"/>
    <w:rsid w:val="003B715A"/>
    <w:rsid w:val="003B730D"/>
    <w:rsid w:val="003C0727"/>
    <w:rsid w:val="003C0F78"/>
    <w:rsid w:val="003C254C"/>
    <w:rsid w:val="003C2926"/>
    <w:rsid w:val="003C3188"/>
    <w:rsid w:val="003C38CD"/>
    <w:rsid w:val="003C5970"/>
    <w:rsid w:val="003C5D8D"/>
    <w:rsid w:val="003C5FC2"/>
    <w:rsid w:val="003C605A"/>
    <w:rsid w:val="003C65F6"/>
    <w:rsid w:val="003C6EE8"/>
    <w:rsid w:val="003D0817"/>
    <w:rsid w:val="003D0A5D"/>
    <w:rsid w:val="003D0B09"/>
    <w:rsid w:val="003D1638"/>
    <w:rsid w:val="003D1C9B"/>
    <w:rsid w:val="003D3C14"/>
    <w:rsid w:val="003D4026"/>
    <w:rsid w:val="003D4602"/>
    <w:rsid w:val="003D47ED"/>
    <w:rsid w:val="003D4D2A"/>
    <w:rsid w:val="003D4FAC"/>
    <w:rsid w:val="003D588B"/>
    <w:rsid w:val="003D68E0"/>
    <w:rsid w:val="003D6C1C"/>
    <w:rsid w:val="003D7521"/>
    <w:rsid w:val="003E03C3"/>
    <w:rsid w:val="003E0807"/>
    <w:rsid w:val="003E0BB3"/>
    <w:rsid w:val="003E1A10"/>
    <w:rsid w:val="003E264C"/>
    <w:rsid w:val="003E31F8"/>
    <w:rsid w:val="003E41B9"/>
    <w:rsid w:val="003E456B"/>
    <w:rsid w:val="003E4CFE"/>
    <w:rsid w:val="003E50E1"/>
    <w:rsid w:val="003E5D4E"/>
    <w:rsid w:val="003E6132"/>
    <w:rsid w:val="003E6300"/>
    <w:rsid w:val="003E632A"/>
    <w:rsid w:val="003E7097"/>
    <w:rsid w:val="003F0A09"/>
    <w:rsid w:val="003F0B4F"/>
    <w:rsid w:val="003F0E13"/>
    <w:rsid w:val="003F12E9"/>
    <w:rsid w:val="003F1E3F"/>
    <w:rsid w:val="003F30DF"/>
    <w:rsid w:val="003F4693"/>
    <w:rsid w:val="003F5F58"/>
    <w:rsid w:val="003F60AB"/>
    <w:rsid w:val="003F6E1E"/>
    <w:rsid w:val="003F789E"/>
    <w:rsid w:val="003F7C43"/>
    <w:rsid w:val="003F7E35"/>
    <w:rsid w:val="00400FC6"/>
    <w:rsid w:val="0040141B"/>
    <w:rsid w:val="00401862"/>
    <w:rsid w:val="00403085"/>
    <w:rsid w:val="0040353B"/>
    <w:rsid w:val="004036B7"/>
    <w:rsid w:val="004036FF"/>
    <w:rsid w:val="00403887"/>
    <w:rsid w:val="00403AE9"/>
    <w:rsid w:val="00404D14"/>
    <w:rsid w:val="0040539C"/>
    <w:rsid w:val="00405865"/>
    <w:rsid w:val="00405DCA"/>
    <w:rsid w:val="0040646F"/>
    <w:rsid w:val="00407548"/>
    <w:rsid w:val="00407860"/>
    <w:rsid w:val="00407F27"/>
    <w:rsid w:val="0041025F"/>
    <w:rsid w:val="00410966"/>
    <w:rsid w:val="00411A7D"/>
    <w:rsid w:val="00412D7A"/>
    <w:rsid w:val="00412D7F"/>
    <w:rsid w:val="0041326A"/>
    <w:rsid w:val="004138BC"/>
    <w:rsid w:val="0041422C"/>
    <w:rsid w:val="004142E6"/>
    <w:rsid w:val="00414DE7"/>
    <w:rsid w:val="00415A3D"/>
    <w:rsid w:val="004160B0"/>
    <w:rsid w:val="00416E94"/>
    <w:rsid w:val="004171BD"/>
    <w:rsid w:val="004173ED"/>
    <w:rsid w:val="004202EA"/>
    <w:rsid w:val="0042053B"/>
    <w:rsid w:val="00420B78"/>
    <w:rsid w:val="004214C0"/>
    <w:rsid w:val="004223E6"/>
    <w:rsid w:val="004225D3"/>
    <w:rsid w:val="004227F5"/>
    <w:rsid w:val="004235C2"/>
    <w:rsid w:val="004245C5"/>
    <w:rsid w:val="0042464D"/>
    <w:rsid w:val="00424EF6"/>
    <w:rsid w:val="00425237"/>
    <w:rsid w:val="004253C7"/>
    <w:rsid w:val="00425AFE"/>
    <w:rsid w:val="004265DF"/>
    <w:rsid w:val="00426D21"/>
    <w:rsid w:val="0042759D"/>
    <w:rsid w:val="00427749"/>
    <w:rsid w:val="00430820"/>
    <w:rsid w:val="004318D0"/>
    <w:rsid w:val="00431BCF"/>
    <w:rsid w:val="00432058"/>
    <w:rsid w:val="00432202"/>
    <w:rsid w:val="004323F5"/>
    <w:rsid w:val="00432835"/>
    <w:rsid w:val="00432919"/>
    <w:rsid w:val="0043345F"/>
    <w:rsid w:val="004334C6"/>
    <w:rsid w:val="004338F2"/>
    <w:rsid w:val="00433A9B"/>
    <w:rsid w:val="00434830"/>
    <w:rsid w:val="0043497E"/>
    <w:rsid w:val="004350A9"/>
    <w:rsid w:val="004357A9"/>
    <w:rsid w:val="004359AE"/>
    <w:rsid w:val="004367AE"/>
    <w:rsid w:val="00437C27"/>
    <w:rsid w:val="00437C74"/>
    <w:rsid w:val="004401C9"/>
    <w:rsid w:val="00440529"/>
    <w:rsid w:val="004408CA"/>
    <w:rsid w:val="00442849"/>
    <w:rsid w:val="00443270"/>
    <w:rsid w:val="00443823"/>
    <w:rsid w:val="00443A8D"/>
    <w:rsid w:val="00443B92"/>
    <w:rsid w:val="004457E8"/>
    <w:rsid w:val="00445CE7"/>
    <w:rsid w:val="00446709"/>
    <w:rsid w:val="00446F1C"/>
    <w:rsid w:val="004472F8"/>
    <w:rsid w:val="00450430"/>
    <w:rsid w:val="0045121F"/>
    <w:rsid w:val="00451C57"/>
    <w:rsid w:val="00451C9B"/>
    <w:rsid w:val="004523A0"/>
    <w:rsid w:val="00453004"/>
    <w:rsid w:val="00453619"/>
    <w:rsid w:val="00453EF5"/>
    <w:rsid w:val="00453F05"/>
    <w:rsid w:val="004545F7"/>
    <w:rsid w:val="00454A99"/>
    <w:rsid w:val="00454CE4"/>
    <w:rsid w:val="004552DC"/>
    <w:rsid w:val="00455C5F"/>
    <w:rsid w:val="00456ADB"/>
    <w:rsid w:val="0045710E"/>
    <w:rsid w:val="00457578"/>
    <w:rsid w:val="004579FE"/>
    <w:rsid w:val="0046018F"/>
    <w:rsid w:val="00460EDF"/>
    <w:rsid w:val="0046104B"/>
    <w:rsid w:val="00461784"/>
    <w:rsid w:val="0046278B"/>
    <w:rsid w:val="00462897"/>
    <w:rsid w:val="00462C2D"/>
    <w:rsid w:val="00462D55"/>
    <w:rsid w:val="004636D1"/>
    <w:rsid w:val="00463DF2"/>
    <w:rsid w:val="00464883"/>
    <w:rsid w:val="00465FAA"/>
    <w:rsid w:val="00466037"/>
    <w:rsid w:val="00466439"/>
    <w:rsid w:val="00466D77"/>
    <w:rsid w:val="004672F8"/>
    <w:rsid w:val="00467857"/>
    <w:rsid w:val="00467CF7"/>
    <w:rsid w:val="0047047B"/>
    <w:rsid w:val="00470648"/>
    <w:rsid w:val="004706BD"/>
    <w:rsid w:val="00470C23"/>
    <w:rsid w:val="00471C92"/>
    <w:rsid w:val="004725E8"/>
    <w:rsid w:val="00472978"/>
    <w:rsid w:val="00472D5C"/>
    <w:rsid w:val="00474D0D"/>
    <w:rsid w:val="00475145"/>
    <w:rsid w:val="00475D45"/>
    <w:rsid w:val="0047611A"/>
    <w:rsid w:val="0047697D"/>
    <w:rsid w:val="00477696"/>
    <w:rsid w:val="00477C5E"/>
    <w:rsid w:val="00477F16"/>
    <w:rsid w:val="00480094"/>
    <w:rsid w:val="00482F72"/>
    <w:rsid w:val="0048308E"/>
    <w:rsid w:val="00483499"/>
    <w:rsid w:val="004838D8"/>
    <w:rsid w:val="00483C19"/>
    <w:rsid w:val="00483C61"/>
    <w:rsid w:val="00483C79"/>
    <w:rsid w:val="00483CDB"/>
    <w:rsid w:val="00484F99"/>
    <w:rsid w:val="0048572C"/>
    <w:rsid w:val="0048579E"/>
    <w:rsid w:val="00486502"/>
    <w:rsid w:val="00486E31"/>
    <w:rsid w:val="00486ED2"/>
    <w:rsid w:val="00487584"/>
    <w:rsid w:val="004877C6"/>
    <w:rsid w:val="00487C1C"/>
    <w:rsid w:val="004901B8"/>
    <w:rsid w:val="00490417"/>
    <w:rsid w:val="0049104E"/>
    <w:rsid w:val="004924E0"/>
    <w:rsid w:val="00492911"/>
    <w:rsid w:val="00492B31"/>
    <w:rsid w:val="00492C40"/>
    <w:rsid w:val="00494545"/>
    <w:rsid w:val="00495F87"/>
    <w:rsid w:val="004960A6"/>
    <w:rsid w:val="00496F38"/>
    <w:rsid w:val="00496F98"/>
    <w:rsid w:val="004A04CC"/>
    <w:rsid w:val="004A1B4E"/>
    <w:rsid w:val="004A29FD"/>
    <w:rsid w:val="004A2B8C"/>
    <w:rsid w:val="004A2ED4"/>
    <w:rsid w:val="004A337D"/>
    <w:rsid w:val="004A39EC"/>
    <w:rsid w:val="004A3ABB"/>
    <w:rsid w:val="004A4945"/>
    <w:rsid w:val="004A4C6E"/>
    <w:rsid w:val="004A4DB0"/>
    <w:rsid w:val="004A5B94"/>
    <w:rsid w:val="004A64C2"/>
    <w:rsid w:val="004A69F8"/>
    <w:rsid w:val="004A6AEE"/>
    <w:rsid w:val="004A7F9F"/>
    <w:rsid w:val="004B0506"/>
    <w:rsid w:val="004B10BC"/>
    <w:rsid w:val="004B1703"/>
    <w:rsid w:val="004B1A59"/>
    <w:rsid w:val="004B236C"/>
    <w:rsid w:val="004B28AB"/>
    <w:rsid w:val="004B29B5"/>
    <w:rsid w:val="004B2C68"/>
    <w:rsid w:val="004B2C6A"/>
    <w:rsid w:val="004B3011"/>
    <w:rsid w:val="004B30A2"/>
    <w:rsid w:val="004B3669"/>
    <w:rsid w:val="004B4538"/>
    <w:rsid w:val="004B4DD0"/>
    <w:rsid w:val="004B4F88"/>
    <w:rsid w:val="004B526D"/>
    <w:rsid w:val="004B5BAC"/>
    <w:rsid w:val="004B60CB"/>
    <w:rsid w:val="004B66CF"/>
    <w:rsid w:val="004B6CEC"/>
    <w:rsid w:val="004B733E"/>
    <w:rsid w:val="004B7680"/>
    <w:rsid w:val="004C0209"/>
    <w:rsid w:val="004C04FB"/>
    <w:rsid w:val="004C137D"/>
    <w:rsid w:val="004C13EF"/>
    <w:rsid w:val="004C143C"/>
    <w:rsid w:val="004C1622"/>
    <w:rsid w:val="004C20D4"/>
    <w:rsid w:val="004C2167"/>
    <w:rsid w:val="004C2496"/>
    <w:rsid w:val="004C2661"/>
    <w:rsid w:val="004C3DAB"/>
    <w:rsid w:val="004C3E03"/>
    <w:rsid w:val="004C5797"/>
    <w:rsid w:val="004C585D"/>
    <w:rsid w:val="004C58D6"/>
    <w:rsid w:val="004C5D69"/>
    <w:rsid w:val="004C7A30"/>
    <w:rsid w:val="004C7D6E"/>
    <w:rsid w:val="004C7DBA"/>
    <w:rsid w:val="004D020D"/>
    <w:rsid w:val="004D0F0A"/>
    <w:rsid w:val="004D12BC"/>
    <w:rsid w:val="004D18F6"/>
    <w:rsid w:val="004D1C22"/>
    <w:rsid w:val="004D1DBF"/>
    <w:rsid w:val="004D2118"/>
    <w:rsid w:val="004D3592"/>
    <w:rsid w:val="004D401A"/>
    <w:rsid w:val="004D417C"/>
    <w:rsid w:val="004D4BB5"/>
    <w:rsid w:val="004D4DCE"/>
    <w:rsid w:val="004D56DA"/>
    <w:rsid w:val="004D5E58"/>
    <w:rsid w:val="004D5E64"/>
    <w:rsid w:val="004D6163"/>
    <w:rsid w:val="004D69FC"/>
    <w:rsid w:val="004D7B43"/>
    <w:rsid w:val="004E03AE"/>
    <w:rsid w:val="004E08BC"/>
    <w:rsid w:val="004E12D9"/>
    <w:rsid w:val="004E1A51"/>
    <w:rsid w:val="004E25EA"/>
    <w:rsid w:val="004E27E9"/>
    <w:rsid w:val="004E2FCA"/>
    <w:rsid w:val="004E3CD8"/>
    <w:rsid w:val="004E580E"/>
    <w:rsid w:val="004E5AA9"/>
    <w:rsid w:val="004E5AC1"/>
    <w:rsid w:val="004E68CF"/>
    <w:rsid w:val="004E69C9"/>
    <w:rsid w:val="004E71A0"/>
    <w:rsid w:val="004E746A"/>
    <w:rsid w:val="004F01F2"/>
    <w:rsid w:val="004F0564"/>
    <w:rsid w:val="004F1448"/>
    <w:rsid w:val="004F204F"/>
    <w:rsid w:val="004F253B"/>
    <w:rsid w:val="004F35BF"/>
    <w:rsid w:val="004F36A7"/>
    <w:rsid w:val="004F390A"/>
    <w:rsid w:val="004F3CFA"/>
    <w:rsid w:val="004F42E4"/>
    <w:rsid w:val="004F4C8E"/>
    <w:rsid w:val="004F5550"/>
    <w:rsid w:val="004F580C"/>
    <w:rsid w:val="004F5E01"/>
    <w:rsid w:val="004F7F80"/>
    <w:rsid w:val="00500610"/>
    <w:rsid w:val="0050063D"/>
    <w:rsid w:val="00500811"/>
    <w:rsid w:val="00500A03"/>
    <w:rsid w:val="00500C45"/>
    <w:rsid w:val="0050233B"/>
    <w:rsid w:val="00502ACB"/>
    <w:rsid w:val="00502CE5"/>
    <w:rsid w:val="00502E5C"/>
    <w:rsid w:val="005032D4"/>
    <w:rsid w:val="005038DE"/>
    <w:rsid w:val="00503D9F"/>
    <w:rsid w:val="005044CB"/>
    <w:rsid w:val="00504AA8"/>
    <w:rsid w:val="005059B5"/>
    <w:rsid w:val="00505EE0"/>
    <w:rsid w:val="005060F3"/>
    <w:rsid w:val="0050611E"/>
    <w:rsid w:val="0051022A"/>
    <w:rsid w:val="005116D6"/>
    <w:rsid w:val="00512982"/>
    <w:rsid w:val="0051374A"/>
    <w:rsid w:val="00514F12"/>
    <w:rsid w:val="0051501F"/>
    <w:rsid w:val="00515902"/>
    <w:rsid w:val="00516239"/>
    <w:rsid w:val="00516871"/>
    <w:rsid w:val="00516C1B"/>
    <w:rsid w:val="00517A34"/>
    <w:rsid w:val="00517CD6"/>
    <w:rsid w:val="00517E56"/>
    <w:rsid w:val="0052053F"/>
    <w:rsid w:val="00521134"/>
    <w:rsid w:val="005219D4"/>
    <w:rsid w:val="00522E5B"/>
    <w:rsid w:val="00523A65"/>
    <w:rsid w:val="00523EF7"/>
    <w:rsid w:val="00524560"/>
    <w:rsid w:val="005247CB"/>
    <w:rsid w:val="0052493D"/>
    <w:rsid w:val="00525C8C"/>
    <w:rsid w:val="00525EF3"/>
    <w:rsid w:val="0052643B"/>
    <w:rsid w:val="005273DF"/>
    <w:rsid w:val="005279CE"/>
    <w:rsid w:val="005302BA"/>
    <w:rsid w:val="00530591"/>
    <w:rsid w:val="00530BF5"/>
    <w:rsid w:val="00531617"/>
    <w:rsid w:val="00532A55"/>
    <w:rsid w:val="00532F0D"/>
    <w:rsid w:val="005334AA"/>
    <w:rsid w:val="00533914"/>
    <w:rsid w:val="00533B44"/>
    <w:rsid w:val="005340FA"/>
    <w:rsid w:val="00534324"/>
    <w:rsid w:val="005351D1"/>
    <w:rsid w:val="00535278"/>
    <w:rsid w:val="005353B6"/>
    <w:rsid w:val="005355E1"/>
    <w:rsid w:val="00535601"/>
    <w:rsid w:val="005358F1"/>
    <w:rsid w:val="0053685C"/>
    <w:rsid w:val="0053746E"/>
    <w:rsid w:val="00537483"/>
    <w:rsid w:val="0053754E"/>
    <w:rsid w:val="00537568"/>
    <w:rsid w:val="00537786"/>
    <w:rsid w:val="00537B2B"/>
    <w:rsid w:val="00540306"/>
    <w:rsid w:val="00541610"/>
    <w:rsid w:val="005420DA"/>
    <w:rsid w:val="00542700"/>
    <w:rsid w:val="00542A4F"/>
    <w:rsid w:val="005430EA"/>
    <w:rsid w:val="005431D0"/>
    <w:rsid w:val="00543515"/>
    <w:rsid w:val="00544004"/>
    <w:rsid w:val="005447CC"/>
    <w:rsid w:val="00544990"/>
    <w:rsid w:val="00544A64"/>
    <w:rsid w:val="00544ADB"/>
    <w:rsid w:val="00545321"/>
    <w:rsid w:val="0054560F"/>
    <w:rsid w:val="00545A28"/>
    <w:rsid w:val="0054617E"/>
    <w:rsid w:val="00546998"/>
    <w:rsid w:val="00547801"/>
    <w:rsid w:val="00547DEA"/>
    <w:rsid w:val="00550A10"/>
    <w:rsid w:val="00550D1D"/>
    <w:rsid w:val="0055161B"/>
    <w:rsid w:val="0055168F"/>
    <w:rsid w:val="005524D5"/>
    <w:rsid w:val="00552DF2"/>
    <w:rsid w:val="00553038"/>
    <w:rsid w:val="005540AF"/>
    <w:rsid w:val="005548FD"/>
    <w:rsid w:val="0055512C"/>
    <w:rsid w:val="00555819"/>
    <w:rsid w:val="005565D7"/>
    <w:rsid w:val="005566F5"/>
    <w:rsid w:val="00560F25"/>
    <w:rsid w:val="00561A20"/>
    <w:rsid w:val="005621A3"/>
    <w:rsid w:val="005624F5"/>
    <w:rsid w:val="0056272C"/>
    <w:rsid w:val="0056436C"/>
    <w:rsid w:val="00564D82"/>
    <w:rsid w:val="00565115"/>
    <w:rsid w:val="005659BA"/>
    <w:rsid w:val="00566091"/>
    <w:rsid w:val="0056623F"/>
    <w:rsid w:val="00566740"/>
    <w:rsid w:val="00566743"/>
    <w:rsid w:val="00566AC0"/>
    <w:rsid w:val="005674CE"/>
    <w:rsid w:val="00567DC8"/>
    <w:rsid w:val="005700D2"/>
    <w:rsid w:val="0057154D"/>
    <w:rsid w:val="005725EC"/>
    <w:rsid w:val="005727D0"/>
    <w:rsid w:val="0057284A"/>
    <w:rsid w:val="00572A81"/>
    <w:rsid w:val="00572A82"/>
    <w:rsid w:val="0057305A"/>
    <w:rsid w:val="00573C2C"/>
    <w:rsid w:val="0057420B"/>
    <w:rsid w:val="0057508F"/>
    <w:rsid w:val="005753E4"/>
    <w:rsid w:val="00575793"/>
    <w:rsid w:val="00575D09"/>
    <w:rsid w:val="00576A94"/>
    <w:rsid w:val="00576F26"/>
    <w:rsid w:val="005773ED"/>
    <w:rsid w:val="005774DC"/>
    <w:rsid w:val="00580931"/>
    <w:rsid w:val="00580B61"/>
    <w:rsid w:val="00580F25"/>
    <w:rsid w:val="0058127D"/>
    <w:rsid w:val="00581448"/>
    <w:rsid w:val="00581ADA"/>
    <w:rsid w:val="00584158"/>
    <w:rsid w:val="0058429A"/>
    <w:rsid w:val="00584A0E"/>
    <w:rsid w:val="00586536"/>
    <w:rsid w:val="00587057"/>
    <w:rsid w:val="00587423"/>
    <w:rsid w:val="00587B07"/>
    <w:rsid w:val="00590526"/>
    <w:rsid w:val="005909F4"/>
    <w:rsid w:val="00590A0C"/>
    <w:rsid w:val="00590F08"/>
    <w:rsid w:val="0059125B"/>
    <w:rsid w:val="00592725"/>
    <w:rsid w:val="005930B3"/>
    <w:rsid w:val="0059353D"/>
    <w:rsid w:val="00593D27"/>
    <w:rsid w:val="00594261"/>
    <w:rsid w:val="00595C9E"/>
    <w:rsid w:val="00596B3C"/>
    <w:rsid w:val="005A0011"/>
    <w:rsid w:val="005A01AF"/>
    <w:rsid w:val="005A05C6"/>
    <w:rsid w:val="005A17F4"/>
    <w:rsid w:val="005A28BF"/>
    <w:rsid w:val="005A2FFC"/>
    <w:rsid w:val="005A3F21"/>
    <w:rsid w:val="005A5443"/>
    <w:rsid w:val="005A7CF4"/>
    <w:rsid w:val="005B0F40"/>
    <w:rsid w:val="005B14AF"/>
    <w:rsid w:val="005B19A6"/>
    <w:rsid w:val="005B1EEF"/>
    <w:rsid w:val="005B22C4"/>
    <w:rsid w:val="005B2EEB"/>
    <w:rsid w:val="005B2F48"/>
    <w:rsid w:val="005B3D59"/>
    <w:rsid w:val="005B4562"/>
    <w:rsid w:val="005B46EC"/>
    <w:rsid w:val="005B5D55"/>
    <w:rsid w:val="005B6B9A"/>
    <w:rsid w:val="005B6CFB"/>
    <w:rsid w:val="005C1CD5"/>
    <w:rsid w:val="005C20CE"/>
    <w:rsid w:val="005C21E6"/>
    <w:rsid w:val="005C22EC"/>
    <w:rsid w:val="005C35AB"/>
    <w:rsid w:val="005C3978"/>
    <w:rsid w:val="005C51BF"/>
    <w:rsid w:val="005C5373"/>
    <w:rsid w:val="005C6362"/>
    <w:rsid w:val="005C66D7"/>
    <w:rsid w:val="005C68BF"/>
    <w:rsid w:val="005C69D9"/>
    <w:rsid w:val="005C6A6A"/>
    <w:rsid w:val="005C7026"/>
    <w:rsid w:val="005C772E"/>
    <w:rsid w:val="005C7E5C"/>
    <w:rsid w:val="005D0447"/>
    <w:rsid w:val="005D078C"/>
    <w:rsid w:val="005D0A8D"/>
    <w:rsid w:val="005D0E93"/>
    <w:rsid w:val="005D1707"/>
    <w:rsid w:val="005D17AD"/>
    <w:rsid w:val="005D1A9C"/>
    <w:rsid w:val="005D2722"/>
    <w:rsid w:val="005D2819"/>
    <w:rsid w:val="005D2869"/>
    <w:rsid w:val="005D2BD3"/>
    <w:rsid w:val="005D3452"/>
    <w:rsid w:val="005D42AC"/>
    <w:rsid w:val="005D4367"/>
    <w:rsid w:val="005D50D6"/>
    <w:rsid w:val="005D52BE"/>
    <w:rsid w:val="005D62C1"/>
    <w:rsid w:val="005D69D8"/>
    <w:rsid w:val="005D71BA"/>
    <w:rsid w:val="005D76D0"/>
    <w:rsid w:val="005D7D72"/>
    <w:rsid w:val="005D7E95"/>
    <w:rsid w:val="005E0A76"/>
    <w:rsid w:val="005E1177"/>
    <w:rsid w:val="005E16D2"/>
    <w:rsid w:val="005E1B97"/>
    <w:rsid w:val="005E231C"/>
    <w:rsid w:val="005E27E9"/>
    <w:rsid w:val="005E41AE"/>
    <w:rsid w:val="005E499B"/>
    <w:rsid w:val="005E4D6B"/>
    <w:rsid w:val="005E5139"/>
    <w:rsid w:val="005E51E0"/>
    <w:rsid w:val="005E556B"/>
    <w:rsid w:val="005E78BC"/>
    <w:rsid w:val="005F0045"/>
    <w:rsid w:val="005F017F"/>
    <w:rsid w:val="005F08FF"/>
    <w:rsid w:val="005F12CC"/>
    <w:rsid w:val="005F138F"/>
    <w:rsid w:val="005F15F2"/>
    <w:rsid w:val="005F198C"/>
    <w:rsid w:val="005F1AD2"/>
    <w:rsid w:val="005F344C"/>
    <w:rsid w:val="005F3A41"/>
    <w:rsid w:val="005F3D0E"/>
    <w:rsid w:val="005F62DF"/>
    <w:rsid w:val="005F6988"/>
    <w:rsid w:val="005F6D78"/>
    <w:rsid w:val="00600626"/>
    <w:rsid w:val="006008E0"/>
    <w:rsid w:val="00601218"/>
    <w:rsid w:val="0060159E"/>
    <w:rsid w:val="006016E9"/>
    <w:rsid w:val="00601B9E"/>
    <w:rsid w:val="00601D3E"/>
    <w:rsid w:val="0060231C"/>
    <w:rsid w:val="0060351B"/>
    <w:rsid w:val="00603576"/>
    <w:rsid w:val="0060379A"/>
    <w:rsid w:val="00604571"/>
    <w:rsid w:val="00604663"/>
    <w:rsid w:val="006048FD"/>
    <w:rsid w:val="006051C9"/>
    <w:rsid w:val="00605832"/>
    <w:rsid w:val="00605FDA"/>
    <w:rsid w:val="00606969"/>
    <w:rsid w:val="00606BFC"/>
    <w:rsid w:val="00606C14"/>
    <w:rsid w:val="00607496"/>
    <w:rsid w:val="00607CED"/>
    <w:rsid w:val="006102EC"/>
    <w:rsid w:val="00611AB2"/>
    <w:rsid w:val="00611D16"/>
    <w:rsid w:val="00611D9D"/>
    <w:rsid w:val="00611FFC"/>
    <w:rsid w:val="006122E3"/>
    <w:rsid w:val="006125EE"/>
    <w:rsid w:val="006126EB"/>
    <w:rsid w:val="00612AB3"/>
    <w:rsid w:val="00612E27"/>
    <w:rsid w:val="00613692"/>
    <w:rsid w:val="00613CC1"/>
    <w:rsid w:val="00613F38"/>
    <w:rsid w:val="00614CD8"/>
    <w:rsid w:val="00615C16"/>
    <w:rsid w:val="00616097"/>
    <w:rsid w:val="006160C7"/>
    <w:rsid w:val="00616DE2"/>
    <w:rsid w:val="00617462"/>
    <w:rsid w:val="006177D5"/>
    <w:rsid w:val="006177E0"/>
    <w:rsid w:val="00617991"/>
    <w:rsid w:val="00617F6E"/>
    <w:rsid w:val="0062045A"/>
    <w:rsid w:val="006213C7"/>
    <w:rsid w:val="006223EC"/>
    <w:rsid w:val="006225D7"/>
    <w:rsid w:val="006226CB"/>
    <w:rsid w:val="00623BD9"/>
    <w:rsid w:val="00624A28"/>
    <w:rsid w:val="0062546E"/>
    <w:rsid w:val="0062596C"/>
    <w:rsid w:val="00625AB2"/>
    <w:rsid w:val="00627501"/>
    <w:rsid w:val="0063025D"/>
    <w:rsid w:val="00630BF5"/>
    <w:rsid w:val="006310B0"/>
    <w:rsid w:val="006310C0"/>
    <w:rsid w:val="00631FFF"/>
    <w:rsid w:val="00633166"/>
    <w:rsid w:val="00633189"/>
    <w:rsid w:val="00633611"/>
    <w:rsid w:val="006340C7"/>
    <w:rsid w:val="00634986"/>
    <w:rsid w:val="00635986"/>
    <w:rsid w:val="0063645C"/>
    <w:rsid w:val="006367A8"/>
    <w:rsid w:val="00636E7E"/>
    <w:rsid w:val="00637265"/>
    <w:rsid w:val="00637444"/>
    <w:rsid w:val="00640080"/>
    <w:rsid w:val="006408CB"/>
    <w:rsid w:val="00640A69"/>
    <w:rsid w:val="00640FD1"/>
    <w:rsid w:val="006413DA"/>
    <w:rsid w:val="00641AC7"/>
    <w:rsid w:val="0064260C"/>
    <w:rsid w:val="006436E5"/>
    <w:rsid w:val="00643766"/>
    <w:rsid w:val="00644221"/>
    <w:rsid w:val="00644C96"/>
    <w:rsid w:val="0064510F"/>
    <w:rsid w:val="006458A4"/>
    <w:rsid w:val="0064599C"/>
    <w:rsid w:val="006471D5"/>
    <w:rsid w:val="00647695"/>
    <w:rsid w:val="006477FF"/>
    <w:rsid w:val="00650035"/>
    <w:rsid w:val="0065111D"/>
    <w:rsid w:val="006511AD"/>
    <w:rsid w:val="006527A5"/>
    <w:rsid w:val="00652992"/>
    <w:rsid w:val="00652BF5"/>
    <w:rsid w:val="0065308E"/>
    <w:rsid w:val="006535D1"/>
    <w:rsid w:val="006537E5"/>
    <w:rsid w:val="006548EA"/>
    <w:rsid w:val="00654CB6"/>
    <w:rsid w:val="0065638D"/>
    <w:rsid w:val="00657393"/>
    <w:rsid w:val="00657C05"/>
    <w:rsid w:val="00657F43"/>
    <w:rsid w:val="006602CB"/>
    <w:rsid w:val="006606B9"/>
    <w:rsid w:val="006607E9"/>
    <w:rsid w:val="00660AC3"/>
    <w:rsid w:val="006618E7"/>
    <w:rsid w:val="00663568"/>
    <w:rsid w:val="00663B82"/>
    <w:rsid w:val="0066427A"/>
    <w:rsid w:val="0066444E"/>
    <w:rsid w:val="00664873"/>
    <w:rsid w:val="00664B9B"/>
    <w:rsid w:val="00665163"/>
    <w:rsid w:val="00665AA0"/>
    <w:rsid w:val="00666583"/>
    <w:rsid w:val="00666ABF"/>
    <w:rsid w:val="00667A4E"/>
    <w:rsid w:val="00667DAE"/>
    <w:rsid w:val="00667E14"/>
    <w:rsid w:val="00670740"/>
    <w:rsid w:val="00670923"/>
    <w:rsid w:val="00670B15"/>
    <w:rsid w:val="00671DCF"/>
    <w:rsid w:val="00672646"/>
    <w:rsid w:val="0067274D"/>
    <w:rsid w:val="00673200"/>
    <w:rsid w:val="006734C7"/>
    <w:rsid w:val="006736F5"/>
    <w:rsid w:val="00673B6D"/>
    <w:rsid w:val="00673C31"/>
    <w:rsid w:val="00673CFC"/>
    <w:rsid w:val="00674427"/>
    <w:rsid w:val="00674554"/>
    <w:rsid w:val="00674A43"/>
    <w:rsid w:val="00675533"/>
    <w:rsid w:val="00675D7B"/>
    <w:rsid w:val="0067607C"/>
    <w:rsid w:val="0067687E"/>
    <w:rsid w:val="0067731C"/>
    <w:rsid w:val="00677A29"/>
    <w:rsid w:val="00677A3E"/>
    <w:rsid w:val="00677E2B"/>
    <w:rsid w:val="00677E67"/>
    <w:rsid w:val="00677EB2"/>
    <w:rsid w:val="0068025B"/>
    <w:rsid w:val="00680391"/>
    <w:rsid w:val="00680D4C"/>
    <w:rsid w:val="00681119"/>
    <w:rsid w:val="00681E4E"/>
    <w:rsid w:val="00681ECB"/>
    <w:rsid w:val="00682437"/>
    <w:rsid w:val="006825A6"/>
    <w:rsid w:val="006834A0"/>
    <w:rsid w:val="00683AA5"/>
    <w:rsid w:val="0068452C"/>
    <w:rsid w:val="00684889"/>
    <w:rsid w:val="00684AED"/>
    <w:rsid w:val="00684B3F"/>
    <w:rsid w:val="00684C7B"/>
    <w:rsid w:val="006866C3"/>
    <w:rsid w:val="00686AC2"/>
    <w:rsid w:val="0068796D"/>
    <w:rsid w:val="00690432"/>
    <w:rsid w:val="00690ACA"/>
    <w:rsid w:val="00690ADB"/>
    <w:rsid w:val="00690CF3"/>
    <w:rsid w:val="00691394"/>
    <w:rsid w:val="006913F4"/>
    <w:rsid w:val="00692922"/>
    <w:rsid w:val="00693102"/>
    <w:rsid w:val="0069381B"/>
    <w:rsid w:val="00694300"/>
    <w:rsid w:val="00694AEA"/>
    <w:rsid w:val="00696645"/>
    <w:rsid w:val="00696D01"/>
    <w:rsid w:val="00696E7A"/>
    <w:rsid w:val="006A1138"/>
    <w:rsid w:val="006A1664"/>
    <w:rsid w:val="006A18E5"/>
    <w:rsid w:val="006A2BD7"/>
    <w:rsid w:val="006A322A"/>
    <w:rsid w:val="006A3A5A"/>
    <w:rsid w:val="006A4810"/>
    <w:rsid w:val="006A494C"/>
    <w:rsid w:val="006A4C77"/>
    <w:rsid w:val="006A5139"/>
    <w:rsid w:val="006A5331"/>
    <w:rsid w:val="006A5645"/>
    <w:rsid w:val="006A5DC5"/>
    <w:rsid w:val="006A71D0"/>
    <w:rsid w:val="006B0552"/>
    <w:rsid w:val="006B05F0"/>
    <w:rsid w:val="006B1010"/>
    <w:rsid w:val="006B1AEB"/>
    <w:rsid w:val="006B25AF"/>
    <w:rsid w:val="006B2CA3"/>
    <w:rsid w:val="006B3363"/>
    <w:rsid w:val="006B3F9F"/>
    <w:rsid w:val="006B4590"/>
    <w:rsid w:val="006B4D5A"/>
    <w:rsid w:val="006B4EF0"/>
    <w:rsid w:val="006B53F2"/>
    <w:rsid w:val="006B585C"/>
    <w:rsid w:val="006B5F8C"/>
    <w:rsid w:val="006B73DB"/>
    <w:rsid w:val="006B7687"/>
    <w:rsid w:val="006B774D"/>
    <w:rsid w:val="006B790C"/>
    <w:rsid w:val="006C0E56"/>
    <w:rsid w:val="006C171B"/>
    <w:rsid w:val="006C1846"/>
    <w:rsid w:val="006C1B89"/>
    <w:rsid w:val="006C1B9E"/>
    <w:rsid w:val="006C2178"/>
    <w:rsid w:val="006C29B4"/>
    <w:rsid w:val="006C2CD8"/>
    <w:rsid w:val="006C3844"/>
    <w:rsid w:val="006C3856"/>
    <w:rsid w:val="006C796E"/>
    <w:rsid w:val="006D053E"/>
    <w:rsid w:val="006D087A"/>
    <w:rsid w:val="006D1362"/>
    <w:rsid w:val="006D14D0"/>
    <w:rsid w:val="006D19EE"/>
    <w:rsid w:val="006D1B94"/>
    <w:rsid w:val="006D1F60"/>
    <w:rsid w:val="006D208A"/>
    <w:rsid w:val="006D275A"/>
    <w:rsid w:val="006D2BA0"/>
    <w:rsid w:val="006D3214"/>
    <w:rsid w:val="006D45FE"/>
    <w:rsid w:val="006D4D76"/>
    <w:rsid w:val="006D54C3"/>
    <w:rsid w:val="006D57A6"/>
    <w:rsid w:val="006D7211"/>
    <w:rsid w:val="006D7439"/>
    <w:rsid w:val="006D76DD"/>
    <w:rsid w:val="006D77F2"/>
    <w:rsid w:val="006D7919"/>
    <w:rsid w:val="006D7C9C"/>
    <w:rsid w:val="006E02D3"/>
    <w:rsid w:val="006E101D"/>
    <w:rsid w:val="006E1858"/>
    <w:rsid w:val="006E2112"/>
    <w:rsid w:val="006E22C4"/>
    <w:rsid w:val="006E3CE3"/>
    <w:rsid w:val="006E3DB3"/>
    <w:rsid w:val="006E401A"/>
    <w:rsid w:val="006E4E23"/>
    <w:rsid w:val="006E5B39"/>
    <w:rsid w:val="006E5E78"/>
    <w:rsid w:val="006E6789"/>
    <w:rsid w:val="006E692E"/>
    <w:rsid w:val="006E6DD1"/>
    <w:rsid w:val="006E6EEF"/>
    <w:rsid w:val="006E77B2"/>
    <w:rsid w:val="006E79A4"/>
    <w:rsid w:val="006F090E"/>
    <w:rsid w:val="006F0D44"/>
    <w:rsid w:val="006F114A"/>
    <w:rsid w:val="006F156F"/>
    <w:rsid w:val="006F168A"/>
    <w:rsid w:val="006F29CE"/>
    <w:rsid w:val="006F2D34"/>
    <w:rsid w:val="006F32BD"/>
    <w:rsid w:val="006F3580"/>
    <w:rsid w:val="006F36E4"/>
    <w:rsid w:val="006F3FC6"/>
    <w:rsid w:val="006F4289"/>
    <w:rsid w:val="006F473A"/>
    <w:rsid w:val="006F4EEC"/>
    <w:rsid w:val="006F52EE"/>
    <w:rsid w:val="006F57DD"/>
    <w:rsid w:val="006F5A71"/>
    <w:rsid w:val="006F6239"/>
    <w:rsid w:val="006F6423"/>
    <w:rsid w:val="006F6B89"/>
    <w:rsid w:val="006F725C"/>
    <w:rsid w:val="0070031A"/>
    <w:rsid w:val="00700BBC"/>
    <w:rsid w:val="00700CC2"/>
    <w:rsid w:val="00701861"/>
    <w:rsid w:val="00702058"/>
    <w:rsid w:val="0070251E"/>
    <w:rsid w:val="00703911"/>
    <w:rsid w:val="007052CF"/>
    <w:rsid w:val="007053C2"/>
    <w:rsid w:val="00705D13"/>
    <w:rsid w:val="00705FDA"/>
    <w:rsid w:val="007060C0"/>
    <w:rsid w:val="00706993"/>
    <w:rsid w:val="00706D17"/>
    <w:rsid w:val="00706D59"/>
    <w:rsid w:val="00707A71"/>
    <w:rsid w:val="00707F2E"/>
    <w:rsid w:val="00710383"/>
    <w:rsid w:val="007104A2"/>
    <w:rsid w:val="00711641"/>
    <w:rsid w:val="00712DD1"/>
    <w:rsid w:val="00713544"/>
    <w:rsid w:val="00713649"/>
    <w:rsid w:val="00713CD6"/>
    <w:rsid w:val="00713D0E"/>
    <w:rsid w:val="00714184"/>
    <w:rsid w:val="007142B0"/>
    <w:rsid w:val="00715AF8"/>
    <w:rsid w:val="007166F8"/>
    <w:rsid w:val="00716B21"/>
    <w:rsid w:val="00717CB2"/>
    <w:rsid w:val="007219C5"/>
    <w:rsid w:val="00722013"/>
    <w:rsid w:val="007223C6"/>
    <w:rsid w:val="00722F80"/>
    <w:rsid w:val="0072325F"/>
    <w:rsid w:val="00723B3E"/>
    <w:rsid w:val="00723D3E"/>
    <w:rsid w:val="007241CD"/>
    <w:rsid w:val="0072425A"/>
    <w:rsid w:val="00724740"/>
    <w:rsid w:val="00726036"/>
    <w:rsid w:val="00726826"/>
    <w:rsid w:val="007277C6"/>
    <w:rsid w:val="00730006"/>
    <w:rsid w:val="00730A30"/>
    <w:rsid w:val="00730E20"/>
    <w:rsid w:val="00733240"/>
    <w:rsid w:val="007334F5"/>
    <w:rsid w:val="00733596"/>
    <w:rsid w:val="00734D08"/>
    <w:rsid w:val="007350D1"/>
    <w:rsid w:val="00736B54"/>
    <w:rsid w:val="00737639"/>
    <w:rsid w:val="007378F6"/>
    <w:rsid w:val="00737C2A"/>
    <w:rsid w:val="00737CA4"/>
    <w:rsid w:val="00740CD7"/>
    <w:rsid w:val="0074116F"/>
    <w:rsid w:val="007414C0"/>
    <w:rsid w:val="00741840"/>
    <w:rsid w:val="00741849"/>
    <w:rsid w:val="00741C12"/>
    <w:rsid w:val="00741F03"/>
    <w:rsid w:val="0074336A"/>
    <w:rsid w:val="0074352C"/>
    <w:rsid w:val="00743557"/>
    <w:rsid w:val="0074457B"/>
    <w:rsid w:val="00744995"/>
    <w:rsid w:val="00744B52"/>
    <w:rsid w:val="00744D03"/>
    <w:rsid w:val="00744EA0"/>
    <w:rsid w:val="007459A5"/>
    <w:rsid w:val="00746C82"/>
    <w:rsid w:val="00750DF0"/>
    <w:rsid w:val="00751136"/>
    <w:rsid w:val="00751514"/>
    <w:rsid w:val="00751D41"/>
    <w:rsid w:val="00751D9F"/>
    <w:rsid w:val="0075333D"/>
    <w:rsid w:val="00753DE2"/>
    <w:rsid w:val="007540A4"/>
    <w:rsid w:val="00754738"/>
    <w:rsid w:val="007548ED"/>
    <w:rsid w:val="00754A8A"/>
    <w:rsid w:val="00754CC8"/>
    <w:rsid w:val="00755E38"/>
    <w:rsid w:val="0075651A"/>
    <w:rsid w:val="00760429"/>
    <w:rsid w:val="007608FD"/>
    <w:rsid w:val="00761130"/>
    <w:rsid w:val="007616EC"/>
    <w:rsid w:val="00761E55"/>
    <w:rsid w:val="0076223A"/>
    <w:rsid w:val="00762845"/>
    <w:rsid w:val="00762C67"/>
    <w:rsid w:val="00762CFA"/>
    <w:rsid w:val="00762FF5"/>
    <w:rsid w:val="0076381B"/>
    <w:rsid w:val="00764252"/>
    <w:rsid w:val="00764427"/>
    <w:rsid w:val="00765657"/>
    <w:rsid w:val="007658FF"/>
    <w:rsid w:val="0076602C"/>
    <w:rsid w:val="00766E62"/>
    <w:rsid w:val="00766FBF"/>
    <w:rsid w:val="007700FA"/>
    <w:rsid w:val="00771152"/>
    <w:rsid w:val="00771552"/>
    <w:rsid w:val="00772706"/>
    <w:rsid w:val="007747EF"/>
    <w:rsid w:val="0077503C"/>
    <w:rsid w:val="00775370"/>
    <w:rsid w:val="0077604E"/>
    <w:rsid w:val="007760FE"/>
    <w:rsid w:val="00776A37"/>
    <w:rsid w:val="00776A3E"/>
    <w:rsid w:val="00776BF1"/>
    <w:rsid w:val="00777115"/>
    <w:rsid w:val="007771A9"/>
    <w:rsid w:val="00777AE7"/>
    <w:rsid w:val="00780014"/>
    <w:rsid w:val="0078003C"/>
    <w:rsid w:val="007808AD"/>
    <w:rsid w:val="00780B45"/>
    <w:rsid w:val="007817D6"/>
    <w:rsid w:val="007819F9"/>
    <w:rsid w:val="00781D98"/>
    <w:rsid w:val="00782106"/>
    <w:rsid w:val="00782C38"/>
    <w:rsid w:val="00782C59"/>
    <w:rsid w:val="00783895"/>
    <w:rsid w:val="00783CCE"/>
    <w:rsid w:val="0078563E"/>
    <w:rsid w:val="007866C2"/>
    <w:rsid w:val="007872EC"/>
    <w:rsid w:val="0078748E"/>
    <w:rsid w:val="00787A94"/>
    <w:rsid w:val="00790B1A"/>
    <w:rsid w:val="00791083"/>
    <w:rsid w:val="007914A7"/>
    <w:rsid w:val="0079176E"/>
    <w:rsid w:val="0079198F"/>
    <w:rsid w:val="00792C62"/>
    <w:rsid w:val="007937C7"/>
    <w:rsid w:val="0079416B"/>
    <w:rsid w:val="00794308"/>
    <w:rsid w:val="007944EB"/>
    <w:rsid w:val="00794996"/>
    <w:rsid w:val="00794B29"/>
    <w:rsid w:val="007963D7"/>
    <w:rsid w:val="00796944"/>
    <w:rsid w:val="00797C91"/>
    <w:rsid w:val="007A2AB3"/>
    <w:rsid w:val="007A2BFC"/>
    <w:rsid w:val="007A2D76"/>
    <w:rsid w:val="007A33D3"/>
    <w:rsid w:val="007A367F"/>
    <w:rsid w:val="007A4272"/>
    <w:rsid w:val="007A459C"/>
    <w:rsid w:val="007A45F7"/>
    <w:rsid w:val="007A540D"/>
    <w:rsid w:val="007A5FEE"/>
    <w:rsid w:val="007A6FDF"/>
    <w:rsid w:val="007A7F5F"/>
    <w:rsid w:val="007B008D"/>
    <w:rsid w:val="007B0F6A"/>
    <w:rsid w:val="007B1AD7"/>
    <w:rsid w:val="007B2222"/>
    <w:rsid w:val="007B3108"/>
    <w:rsid w:val="007B33D0"/>
    <w:rsid w:val="007B341A"/>
    <w:rsid w:val="007B3691"/>
    <w:rsid w:val="007B3B31"/>
    <w:rsid w:val="007B3DD5"/>
    <w:rsid w:val="007B4094"/>
    <w:rsid w:val="007B4FC4"/>
    <w:rsid w:val="007B50A2"/>
    <w:rsid w:val="007B56C8"/>
    <w:rsid w:val="007B56EB"/>
    <w:rsid w:val="007B5CC6"/>
    <w:rsid w:val="007B61A5"/>
    <w:rsid w:val="007B6A57"/>
    <w:rsid w:val="007B6B3C"/>
    <w:rsid w:val="007B75D4"/>
    <w:rsid w:val="007B7ABE"/>
    <w:rsid w:val="007C1A24"/>
    <w:rsid w:val="007C217F"/>
    <w:rsid w:val="007C26D6"/>
    <w:rsid w:val="007C2753"/>
    <w:rsid w:val="007C2892"/>
    <w:rsid w:val="007C2966"/>
    <w:rsid w:val="007C3707"/>
    <w:rsid w:val="007C40E3"/>
    <w:rsid w:val="007C5719"/>
    <w:rsid w:val="007C6F1F"/>
    <w:rsid w:val="007C73E6"/>
    <w:rsid w:val="007D0B81"/>
    <w:rsid w:val="007D107C"/>
    <w:rsid w:val="007D1CDF"/>
    <w:rsid w:val="007D202A"/>
    <w:rsid w:val="007D25FD"/>
    <w:rsid w:val="007D2BC3"/>
    <w:rsid w:val="007D4185"/>
    <w:rsid w:val="007D50CE"/>
    <w:rsid w:val="007D5426"/>
    <w:rsid w:val="007D56E7"/>
    <w:rsid w:val="007D5856"/>
    <w:rsid w:val="007D5AB7"/>
    <w:rsid w:val="007D6E22"/>
    <w:rsid w:val="007D79B7"/>
    <w:rsid w:val="007D7F4D"/>
    <w:rsid w:val="007E00B6"/>
    <w:rsid w:val="007E0291"/>
    <w:rsid w:val="007E076B"/>
    <w:rsid w:val="007E0AC6"/>
    <w:rsid w:val="007E1DEF"/>
    <w:rsid w:val="007E2ACB"/>
    <w:rsid w:val="007E2E78"/>
    <w:rsid w:val="007E311A"/>
    <w:rsid w:val="007E368E"/>
    <w:rsid w:val="007E3837"/>
    <w:rsid w:val="007E3FA3"/>
    <w:rsid w:val="007E4B28"/>
    <w:rsid w:val="007E4FE9"/>
    <w:rsid w:val="007E5215"/>
    <w:rsid w:val="007E57CF"/>
    <w:rsid w:val="007E602C"/>
    <w:rsid w:val="007E6053"/>
    <w:rsid w:val="007E66C7"/>
    <w:rsid w:val="007E67D0"/>
    <w:rsid w:val="007E69A2"/>
    <w:rsid w:val="007E69BF"/>
    <w:rsid w:val="007E7D1E"/>
    <w:rsid w:val="007E7F5E"/>
    <w:rsid w:val="007F041A"/>
    <w:rsid w:val="007F0DF6"/>
    <w:rsid w:val="007F117C"/>
    <w:rsid w:val="007F1592"/>
    <w:rsid w:val="007F1A07"/>
    <w:rsid w:val="007F22A1"/>
    <w:rsid w:val="007F2ADA"/>
    <w:rsid w:val="007F39D5"/>
    <w:rsid w:val="007F4DEB"/>
    <w:rsid w:val="007F57AF"/>
    <w:rsid w:val="007F7AE0"/>
    <w:rsid w:val="008010CB"/>
    <w:rsid w:val="00801282"/>
    <w:rsid w:val="00801587"/>
    <w:rsid w:val="008016AD"/>
    <w:rsid w:val="00801D22"/>
    <w:rsid w:val="00803205"/>
    <w:rsid w:val="00803750"/>
    <w:rsid w:val="00803ACB"/>
    <w:rsid w:val="00803F19"/>
    <w:rsid w:val="00804150"/>
    <w:rsid w:val="0080441C"/>
    <w:rsid w:val="008049B5"/>
    <w:rsid w:val="00804C88"/>
    <w:rsid w:val="00804F8B"/>
    <w:rsid w:val="00804F9B"/>
    <w:rsid w:val="008056D2"/>
    <w:rsid w:val="00806831"/>
    <w:rsid w:val="00806EBA"/>
    <w:rsid w:val="00806EE5"/>
    <w:rsid w:val="00807037"/>
    <w:rsid w:val="00810245"/>
    <w:rsid w:val="00810EBA"/>
    <w:rsid w:val="0081193C"/>
    <w:rsid w:val="008121C4"/>
    <w:rsid w:val="0081245D"/>
    <w:rsid w:val="00813423"/>
    <w:rsid w:val="008141CF"/>
    <w:rsid w:val="00814981"/>
    <w:rsid w:val="008152BB"/>
    <w:rsid w:val="00815DBE"/>
    <w:rsid w:val="00815F21"/>
    <w:rsid w:val="0081602E"/>
    <w:rsid w:val="008164DE"/>
    <w:rsid w:val="00816FCB"/>
    <w:rsid w:val="00817EC3"/>
    <w:rsid w:val="00820BC2"/>
    <w:rsid w:val="00820CC2"/>
    <w:rsid w:val="00820D15"/>
    <w:rsid w:val="00821E57"/>
    <w:rsid w:val="00823045"/>
    <w:rsid w:val="00823540"/>
    <w:rsid w:val="00823ABB"/>
    <w:rsid w:val="00824DBD"/>
    <w:rsid w:val="008255E7"/>
    <w:rsid w:val="008259EA"/>
    <w:rsid w:val="00825A6B"/>
    <w:rsid w:val="00825C5E"/>
    <w:rsid w:val="00825FAE"/>
    <w:rsid w:val="008264FB"/>
    <w:rsid w:val="00826506"/>
    <w:rsid w:val="0082657E"/>
    <w:rsid w:val="0082666B"/>
    <w:rsid w:val="0082694A"/>
    <w:rsid w:val="00827CA5"/>
    <w:rsid w:val="00830445"/>
    <w:rsid w:val="00831D77"/>
    <w:rsid w:val="0083289C"/>
    <w:rsid w:val="00832D1C"/>
    <w:rsid w:val="008330D2"/>
    <w:rsid w:val="00833111"/>
    <w:rsid w:val="008337FD"/>
    <w:rsid w:val="008339CE"/>
    <w:rsid w:val="00833BCE"/>
    <w:rsid w:val="008351B4"/>
    <w:rsid w:val="0083589F"/>
    <w:rsid w:val="008359AE"/>
    <w:rsid w:val="00835AEF"/>
    <w:rsid w:val="0083737B"/>
    <w:rsid w:val="00837436"/>
    <w:rsid w:val="00837CF8"/>
    <w:rsid w:val="00840023"/>
    <w:rsid w:val="0084024C"/>
    <w:rsid w:val="008402A8"/>
    <w:rsid w:val="00840722"/>
    <w:rsid w:val="00841138"/>
    <w:rsid w:val="0084188B"/>
    <w:rsid w:val="00841BDB"/>
    <w:rsid w:val="00841FE4"/>
    <w:rsid w:val="0084216D"/>
    <w:rsid w:val="0084290B"/>
    <w:rsid w:val="00842AC1"/>
    <w:rsid w:val="00843180"/>
    <w:rsid w:val="00843763"/>
    <w:rsid w:val="00843F99"/>
    <w:rsid w:val="00844885"/>
    <w:rsid w:val="00847EBE"/>
    <w:rsid w:val="008507BF"/>
    <w:rsid w:val="00850B60"/>
    <w:rsid w:val="00851131"/>
    <w:rsid w:val="008514D7"/>
    <w:rsid w:val="00851CB7"/>
    <w:rsid w:val="00851E15"/>
    <w:rsid w:val="008521B8"/>
    <w:rsid w:val="00852B42"/>
    <w:rsid w:val="008534D6"/>
    <w:rsid w:val="00853A8E"/>
    <w:rsid w:val="00854B67"/>
    <w:rsid w:val="00854E97"/>
    <w:rsid w:val="00855520"/>
    <w:rsid w:val="0085569C"/>
    <w:rsid w:val="008557C6"/>
    <w:rsid w:val="008565B5"/>
    <w:rsid w:val="008566F2"/>
    <w:rsid w:val="00856C68"/>
    <w:rsid w:val="008574AC"/>
    <w:rsid w:val="008575CB"/>
    <w:rsid w:val="0085780C"/>
    <w:rsid w:val="00857B7E"/>
    <w:rsid w:val="00860A11"/>
    <w:rsid w:val="00860FED"/>
    <w:rsid w:val="0086161F"/>
    <w:rsid w:val="00861682"/>
    <w:rsid w:val="00862DD1"/>
    <w:rsid w:val="0086386E"/>
    <w:rsid w:val="0086549B"/>
    <w:rsid w:val="00865894"/>
    <w:rsid w:val="00865F22"/>
    <w:rsid w:val="0086624C"/>
    <w:rsid w:val="00866DD0"/>
    <w:rsid w:val="008677BC"/>
    <w:rsid w:val="0087049F"/>
    <w:rsid w:val="00870F12"/>
    <w:rsid w:val="00871242"/>
    <w:rsid w:val="008714C5"/>
    <w:rsid w:val="008721C8"/>
    <w:rsid w:val="008722B1"/>
    <w:rsid w:val="00873193"/>
    <w:rsid w:val="00873828"/>
    <w:rsid w:val="00874D05"/>
    <w:rsid w:val="00874F8C"/>
    <w:rsid w:val="00874FEE"/>
    <w:rsid w:val="00875052"/>
    <w:rsid w:val="008764D5"/>
    <w:rsid w:val="00876CBF"/>
    <w:rsid w:val="00876F4D"/>
    <w:rsid w:val="00877428"/>
    <w:rsid w:val="00877814"/>
    <w:rsid w:val="008778F6"/>
    <w:rsid w:val="00877C1A"/>
    <w:rsid w:val="00877DE6"/>
    <w:rsid w:val="008802C3"/>
    <w:rsid w:val="00880A43"/>
    <w:rsid w:val="008810C0"/>
    <w:rsid w:val="0088138D"/>
    <w:rsid w:val="00881416"/>
    <w:rsid w:val="00881A39"/>
    <w:rsid w:val="00882044"/>
    <w:rsid w:val="00882296"/>
    <w:rsid w:val="008826C7"/>
    <w:rsid w:val="00882F87"/>
    <w:rsid w:val="008845A7"/>
    <w:rsid w:val="00884B7D"/>
    <w:rsid w:val="00884BB5"/>
    <w:rsid w:val="00884D48"/>
    <w:rsid w:val="00885491"/>
    <w:rsid w:val="0088617C"/>
    <w:rsid w:val="008877F6"/>
    <w:rsid w:val="00887C11"/>
    <w:rsid w:val="00887D81"/>
    <w:rsid w:val="00890D58"/>
    <w:rsid w:val="00891EB3"/>
    <w:rsid w:val="0089234C"/>
    <w:rsid w:val="008927CC"/>
    <w:rsid w:val="0089333E"/>
    <w:rsid w:val="008938D6"/>
    <w:rsid w:val="00893DB0"/>
    <w:rsid w:val="00893E0B"/>
    <w:rsid w:val="00894DFE"/>
    <w:rsid w:val="00895050"/>
    <w:rsid w:val="0089531F"/>
    <w:rsid w:val="008954DC"/>
    <w:rsid w:val="00896100"/>
    <w:rsid w:val="008969D0"/>
    <w:rsid w:val="00896B41"/>
    <w:rsid w:val="0089723F"/>
    <w:rsid w:val="00897BB1"/>
    <w:rsid w:val="00897C1A"/>
    <w:rsid w:val="008A0359"/>
    <w:rsid w:val="008A0FD9"/>
    <w:rsid w:val="008A1420"/>
    <w:rsid w:val="008A1657"/>
    <w:rsid w:val="008A16B7"/>
    <w:rsid w:val="008A18AC"/>
    <w:rsid w:val="008A2C18"/>
    <w:rsid w:val="008A3420"/>
    <w:rsid w:val="008A3A58"/>
    <w:rsid w:val="008A3A59"/>
    <w:rsid w:val="008A3C07"/>
    <w:rsid w:val="008A47F6"/>
    <w:rsid w:val="008A4DF3"/>
    <w:rsid w:val="008A5010"/>
    <w:rsid w:val="008A512B"/>
    <w:rsid w:val="008A57F9"/>
    <w:rsid w:val="008B02C2"/>
    <w:rsid w:val="008B0546"/>
    <w:rsid w:val="008B142B"/>
    <w:rsid w:val="008B22E0"/>
    <w:rsid w:val="008B2340"/>
    <w:rsid w:val="008B3EE9"/>
    <w:rsid w:val="008B4581"/>
    <w:rsid w:val="008B47B3"/>
    <w:rsid w:val="008B4986"/>
    <w:rsid w:val="008B4C7F"/>
    <w:rsid w:val="008B4CF9"/>
    <w:rsid w:val="008B5782"/>
    <w:rsid w:val="008B61BD"/>
    <w:rsid w:val="008B741A"/>
    <w:rsid w:val="008B7436"/>
    <w:rsid w:val="008B7A38"/>
    <w:rsid w:val="008C0893"/>
    <w:rsid w:val="008C0B40"/>
    <w:rsid w:val="008C0EFA"/>
    <w:rsid w:val="008C133D"/>
    <w:rsid w:val="008C2490"/>
    <w:rsid w:val="008C2656"/>
    <w:rsid w:val="008C3267"/>
    <w:rsid w:val="008C3758"/>
    <w:rsid w:val="008C4611"/>
    <w:rsid w:val="008C65E0"/>
    <w:rsid w:val="008C6670"/>
    <w:rsid w:val="008C6F36"/>
    <w:rsid w:val="008C70C0"/>
    <w:rsid w:val="008D02B1"/>
    <w:rsid w:val="008D031A"/>
    <w:rsid w:val="008D1122"/>
    <w:rsid w:val="008D290E"/>
    <w:rsid w:val="008D3381"/>
    <w:rsid w:val="008D3947"/>
    <w:rsid w:val="008D4129"/>
    <w:rsid w:val="008D49BD"/>
    <w:rsid w:val="008D4AC8"/>
    <w:rsid w:val="008D5B05"/>
    <w:rsid w:val="008D5F39"/>
    <w:rsid w:val="008D76CB"/>
    <w:rsid w:val="008D7C30"/>
    <w:rsid w:val="008D7EB2"/>
    <w:rsid w:val="008E0BD8"/>
    <w:rsid w:val="008E130E"/>
    <w:rsid w:val="008E1356"/>
    <w:rsid w:val="008E3B2E"/>
    <w:rsid w:val="008E4242"/>
    <w:rsid w:val="008E43EC"/>
    <w:rsid w:val="008E465E"/>
    <w:rsid w:val="008E49B0"/>
    <w:rsid w:val="008E4FB7"/>
    <w:rsid w:val="008E54B5"/>
    <w:rsid w:val="008E5625"/>
    <w:rsid w:val="008E5D26"/>
    <w:rsid w:val="008E7379"/>
    <w:rsid w:val="008F03C0"/>
    <w:rsid w:val="008F0E98"/>
    <w:rsid w:val="008F1E1E"/>
    <w:rsid w:val="008F2861"/>
    <w:rsid w:val="008F3D30"/>
    <w:rsid w:val="008F4708"/>
    <w:rsid w:val="008F48DB"/>
    <w:rsid w:val="008F546C"/>
    <w:rsid w:val="008F56BC"/>
    <w:rsid w:val="008F580A"/>
    <w:rsid w:val="008F7AD8"/>
    <w:rsid w:val="008F7B00"/>
    <w:rsid w:val="009009A0"/>
    <w:rsid w:val="00900DC6"/>
    <w:rsid w:val="0090151B"/>
    <w:rsid w:val="0090394B"/>
    <w:rsid w:val="009043CC"/>
    <w:rsid w:val="00904477"/>
    <w:rsid w:val="009045E1"/>
    <w:rsid w:val="0090465E"/>
    <w:rsid w:val="00904B24"/>
    <w:rsid w:val="00904DEE"/>
    <w:rsid w:val="00905560"/>
    <w:rsid w:val="00905774"/>
    <w:rsid w:val="009059F7"/>
    <w:rsid w:val="00906224"/>
    <w:rsid w:val="0090775E"/>
    <w:rsid w:val="00910414"/>
    <w:rsid w:val="00912089"/>
    <w:rsid w:val="00912134"/>
    <w:rsid w:val="00912D61"/>
    <w:rsid w:val="009133A4"/>
    <w:rsid w:val="009145B3"/>
    <w:rsid w:val="00914BF6"/>
    <w:rsid w:val="00914C1B"/>
    <w:rsid w:val="00915672"/>
    <w:rsid w:val="00915A6E"/>
    <w:rsid w:val="00915BF3"/>
    <w:rsid w:val="00916341"/>
    <w:rsid w:val="009201AA"/>
    <w:rsid w:val="009202D3"/>
    <w:rsid w:val="0092035C"/>
    <w:rsid w:val="00920656"/>
    <w:rsid w:val="00921348"/>
    <w:rsid w:val="00921A41"/>
    <w:rsid w:val="009222EA"/>
    <w:rsid w:val="00922834"/>
    <w:rsid w:val="0092316A"/>
    <w:rsid w:val="0092505E"/>
    <w:rsid w:val="0092635B"/>
    <w:rsid w:val="00927A66"/>
    <w:rsid w:val="00927B71"/>
    <w:rsid w:val="00927BC1"/>
    <w:rsid w:val="009300A9"/>
    <w:rsid w:val="00930591"/>
    <w:rsid w:val="00931468"/>
    <w:rsid w:val="00931984"/>
    <w:rsid w:val="00932618"/>
    <w:rsid w:val="009337AD"/>
    <w:rsid w:val="00933B79"/>
    <w:rsid w:val="00934108"/>
    <w:rsid w:val="00934447"/>
    <w:rsid w:val="0093459C"/>
    <w:rsid w:val="0093512D"/>
    <w:rsid w:val="00935347"/>
    <w:rsid w:val="009358EA"/>
    <w:rsid w:val="00937931"/>
    <w:rsid w:val="00940465"/>
    <w:rsid w:val="009407FA"/>
    <w:rsid w:val="00940EA1"/>
    <w:rsid w:val="00942006"/>
    <w:rsid w:val="0094276D"/>
    <w:rsid w:val="00942A3E"/>
    <w:rsid w:val="00942C9A"/>
    <w:rsid w:val="00943361"/>
    <w:rsid w:val="00943CE5"/>
    <w:rsid w:val="00944185"/>
    <w:rsid w:val="0094421B"/>
    <w:rsid w:val="0094456B"/>
    <w:rsid w:val="0094487F"/>
    <w:rsid w:val="00944991"/>
    <w:rsid w:val="00944AB5"/>
    <w:rsid w:val="00950117"/>
    <w:rsid w:val="009505B3"/>
    <w:rsid w:val="00950AA6"/>
    <w:rsid w:val="00950D17"/>
    <w:rsid w:val="00950EF7"/>
    <w:rsid w:val="00951A37"/>
    <w:rsid w:val="00951A84"/>
    <w:rsid w:val="00953E39"/>
    <w:rsid w:val="00954228"/>
    <w:rsid w:val="009548C8"/>
    <w:rsid w:val="00954B64"/>
    <w:rsid w:val="00954C4C"/>
    <w:rsid w:val="00954C88"/>
    <w:rsid w:val="00954FF0"/>
    <w:rsid w:val="009557F2"/>
    <w:rsid w:val="00955DD2"/>
    <w:rsid w:val="00955FDD"/>
    <w:rsid w:val="009561E9"/>
    <w:rsid w:val="009564FB"/>
    <w:rsid w:val="00956640"/>
    <w:rsid w:val="00956973"/>
    <w:rsid w:val="00961505"/>
    <w:rsid w:val="009618DC"/>
    <w:rsid w:val="00961F7E"/>
    <w:rsid w:val="00962274"/>
    <w:rsid w:val="00962B5E"/>
    <w:rsid w:val="00963082"/>
    <w:rsid w:val="00963237"/>
    <w:rsid w:val="00963370"/>
    <w:rsid w:val="00963481"/>
    <w:rsid w:val="00963496"/>
    <w:rsid w:val="009641C9"/>
    <w:rsid w:val="00965ACF"/>
    <w:rsid w:val="009676EA"/>
    <w:rsid w:val="009702B1"/>
    <w:rsid w:val="00970974"/>
    <w:rsid w:val="00970E41"/>
    <w:rsid w:val="0097117B"/>
    <w:rsid w:val="009716F6"/>
    <w:rsid w:val="00972409"/>
    <w:rsid w:val="00973420"/>
    <w:rsid w:val="00973631"/>
    <w:rsid w:val="009743E4"/>
    <w:rsid w:val="009747D8"/>
    <w:rsid w:val="009749CF"/>
    <w:rsid w:val="00975C8B"/>
    <w:rsid w:val="00976F37"/>
    <w:rsid w:val="00976FFB"/>
    <w:rsid w:val="00977F18"/>
    <w:rsid w:val="009801AF"/>
    <w:rsid w:val="0098038C"/>
    <w:rsid w:val="009808BB"/>
    <w:rsid w:val="00980A4C"/>
    <w:rsid w:val="009820C8"/>
    <w:rsid w:val="00983342"/>
    <w:rsid w:val="00983770"/>
    <w:rsid w:val="00983986"/>
    <w:rsid w:val="00983A8A"/>
    <w:rsid w:val="00983F95"/>
    <w:rsid w:val="0098556B"/>
    <w:rsid w:val="00985C2D"/>
    <w:rsid w:val="00986765"/>
    <w:rsid w:val="0098682E"/>
    <w:rsid w:val="00987536"/>
    <w:rsid w:val="009878D7"/>
    <w:rsid w:val="0099032D"/>
    <w:rsid w:val="00991D5A"/>
    <w:rsid w:val="009920D8"/>
    <w:rsid w:val="009922A1"/>
    <w:rsid w:val="0099232E"/>
    <w:rsid w:val="0099233B"/>
    <w:rsid w:val="00992B4E"/>
    <w:rsid w:val="00992FF6"/>
    <w:rsid w:val="0099325A"/>
    <w:rsid w:val="0099366D"/>
    <w:rsid w:val="0099374A"/>
    <w:rsid w:val="00993CB8"/>
    <w:rsid w:val="00993F0D"/>
    <w:rsid w:val="009941A0"/>
    <w:rsid w:val="009947A4"/>
    <w:rsid w:val="00994D9B"/>
    <w:rsid w:val="00994FEA"/>
    <w:rsid w:val="009950CD"/>
    <w:rsid w:val="00995147"/>
    <w:rsid w:val="0099580A"/>
    <w:rsid w:val="0099723E"/>
    <w:rsid w:val="009979F2"/>
    <w:rsid w:val="009A0CDB"/>
    <w:rsid w:val="009A0F09"/>
    <w:rsid w:val="009A0FAC"/>
    <w:rsid w:val="009A10E0"/>
    <w:rsid w:val="009A153E"/>
    <w:rsid w:val="009A29B7"/>
    <w:rsid w:val="009A2C9C"/>
    <w:rsid w:val="009A3291"/>
    <w:rsid w:val="009A3FCD"/>
    <w:rsid w:val="009A5B10"/>
    <w:rsid w:val="009A5E08"/>
    <w:rsid w:val="009A6862"/>
    <w:rsid w:val="009A6D40"/>
    <w:rsid w:val="009A6F82"/>
    <w:rsid w:val="009A70C4"/>
    <w:rsid w:val="009B24A8"/>
    <w:rsid w:val="009B2907"/>
    <w:rsid w:val="009B4302"/>
    <w:rsid w:val="009B4A05"/>
    <w:rsid w:val="009B5293"/>
    <w:rsid w:val="009B57DD"/>
    <w:rsid w:val="009B6058"/>
    <w:rsid w:val="009B64CB"/>
    <w:rsid w:val="009B6C60"/>
    <w:rsid w:val="009B7502"/>
    <w:rsid w:val="009B7BFA"/>
    <w:rsid w:val="009C0E46"/>
    <w:rsid w:val="009C0E77"/>
    <w:rsid w:val="009C1098"/>
    <w:rsid w:val="009C13B4"/>
    <w:rsid w:val="009C26EE"/>
    <w:rsid w:val="009C3650"/>
    <w:rsid w:val="009C3EC0"/>
    <w:rsid w:val="009C4783"/>
    <w:rsid w:val="009C529C"/>
    <w:rsid w:val="009C5F8D"/>
    <w:rsid w:val="009C68EA"/>
    <w:rsid w:val="009C78A3"/>
    <w:rsid w:val="009D0D0E"/>
    <w:rsid w:val="009D1BA8"/>
    <w:rsid w:val="009D1D0B"/>
    <w:rsid w:val="009D2083"/>
    <w:rsid w:val="009D2ACC"/>
    <w:rsid w:val="009D3C7F"/>
    <w:rsid w:val="009D41F3"/>
    <w:rsid w:val="009D4CA9"/>
    <w:rsid w:val="009D4DB0"/>
    <w:rsid w:val="009D56BC"/>
    <w:rsid w:val="009D5B10"/>
    <w:rsid w:val="009D7275"/>
    <w:rsid w:val="009D7C22"/>
    <w:rsid w:val="009E067A"/>
    <w:rsid w:val="009E07F2"/>
    <w:rsid w:val="009E12EF"/>
    <w:rsid w:val="009E19DB"/>
    <w:rsid w:val="009E2C1B"/>
    <w:rsid w:val="009E32CE"/>
    <w:rsid w:val="009E34E9"/>
    <w:rsid w:val="009E5300"/>
    <w:rsid w:val="009E535D"/>
    <w:rsid w:val="009E5475"/>
    <w:rsid w:val="009E5D3F"/>
    <w:rsid w:val="009E5E49"/>
    <w:rsid w:val="009E6C1E"/>
    <w:rsid w:val="009E6D7B"/>
    <w:rsid w:val="009E6D90"/>
    <w:rsid w:val="009E6EC2"/>
    <w:rsid w:val="009E726D"/>
    <w:rsid w:val="009F06EE"/>
    <w:rsid w:val="009F099C"/>
    <w:rsid w:val="009F0EB5"/>
    <w:rsid w:val="009F1011"/>
    <w:rsid w:val="009F1A5C"/>
    <w:rsid w:val="009F1F7D"/>
    <w:rsid w:val="009F2603"/>
    <w:rsid w:val="009F2AF6"/>
    <w:rsid w:val="009F33D4"/>
    <w:rsid w:val="009F38FE"/>
    <w:rsid w:val="009F3FAA"/>
    <w:rsid w:val="009F47FE"/>
    <w:rsid w:val="009F7B52"/>
    <w:rsid w:val="00A001B3"/>
    <w:rsid w:val="00A0032C"/>
    <w:rsid w:val="00A013EA"/>
    <w:rsid w:val="00A0178A"/>
    <w:rsid w:val="00A02760"/>
    <w:rsid w:val="00A02D48"/>
    <w:rsid w:val="00A02D72"/>
    <w:rsid w:val="00A02DC5"/>
    <w:rsid w:val="00A03524"/>
    <w:rsid w:val="00A0429F"/>
    <w:rsid w:val="00A05C2F"/>
    <w:rsid w:val="00A07BAD"/>
    <w:rsid w:val="00A10287"/>
    <w:rsid w:val="00A10410"/>
    <w:rsid w:val="00A10967"/>
    <w:rsid w:val="00A10BA1"/>
    <w:rsid w:val="00A110B7"/>
    <w:rsid w:val="00A118D6"/>
    <w:rsid w:val="00A123BF"/>
    <w:rsid w:val="00A12510"/>
    <w:rsid w:val="00A12DC2"/>
    <w:rsid w:val="00A132AA"/>
    <w:rsid w:val="00A141C9"/>
    <w:rsid w:val="00A14C47"/>
    <w:rsid w:val="00A15935"/>
    <w:rsid w:val="00A16B04"/>
    <w:rsid w:val="00A171F9"/>
    <w:rsid w:val="00A17291"/>
    <w:rsid w:val="00A17AFD"/>
    <w:rsid w:val="00A17DA1"/>
    <w:rsid w:val="00A2027E"/>
    <w:rsid w:val="00A204B5"/>
    <w:rsid w:val="00A208A5"/>
    <w:rsid w:val="00A20A58"/>
    <w:rsid w:val="00A21E3B"/>
    <w:rsid w:val="00A24E1F"/>
    <w:rsid w:val="00A24E4E"/>
    <w:rsid w:val="00A26458"/>
    <w:rsid w:val="00A2667B"/>
    <w:rsid w:val="00A266D1"/>
    <w:rsid w:val="00A27016"/>
    <w:rsid w:val="00A276E1"/>
    <w:rsid w:val="00A30616"/>
    <w:rsid w:val="00A3171D"/>
    <w:rsid w:val="00A31EE7"/>
    <w:rsid w:val="00A323F9"/>
    <w:rsid w:val="00A32AE7"/>
    <w:rsid w:val="00A32B53"/>
    <w:rsid w:val="00A33747"/>
    <w:rsid w:val="00A338CA"/>
    <w:rsid w:val="00A357B2"/>
    <w:rsid w:val="00A35942"/>
    <w:rsid w:val="00A35B53"/>
    <w:rsid w:val="00A36676"/>
    <w:rsid w:val="00A36FF6"/>
    <w:rsid w:val="00A371C9"/>
    <w:rsid w:val="00A37362"/>
    <w:rsid w:val="00A37C72"/>
    <w:rsid w:val="00A40CB6"/>
    <w:rsid w:val="00A418F6"/>
    <w:rsid w:val="00A42B43"/>
    <w:rsid w:val="00A4396E"/>
    <w:rsid w:val="00A43B55"/>
    <w:rsid w:val="00A43C43"/>
    <w:rsid w:val="00A443D5"/>
    <w:rsid w:val="00A447CE"/>
    <w:rsid w:val="00A44C66"/>
    <w:rsid w:val="00A4565B"/>
    <w:rsid w:val="00A462A8"/>
    <w:rsid w:val="00A46770"/>
    <w:rsid w:val="00A46926"/>
    <w:rsid w:val="00A4784A"/>
    <w:rsid w:val="00A47B3F"/>
    <w:rsid w:val="00A47FBC"/>
    <w:rsid w:val="00A51315"/>
    <w:rsid w:val="00A51CB6"/>
    <w:rsid w:val="00A5252D"/>
    <w:rsid w:val="00A53E02"/>
    <w:rsid w:val="00A54081"/>
    <w:rsid w:val="00A54497"/>
    <w:rsid w:val="00A551EC"/>
    <w:rsid w:val="00A555D6"/>
    <w:rsid w:val="00A55674"/>
    <w:rsid w:val="00A55F81"/>
    <w:rsid w:val="00A56514"/>
    <w:rsid w:val="00A56915"/>
    <w:rsid w:val="00A57E57"/>
    <w:rsid w:val="00A60572"/>
    <w:rsid w:val="00A60664"/>
    <w:rsid w:val="00A60705"/>
    <w:rsid w:val="00A60761"/>
    <w:rsid w:val="00A611CF"/>
    <w:rsid w:val="00A612AB"/>
    <w:rsid w:val="00A612D8"/>
    <w:rsid w:val="00A61A8B"/>
    <w:rsid w:val="00A6295E"/>
    <w:rsid w:val="00A63073"/>
    <w:rsid w:val="00A632D5"/>
    <w:rsid w:val="00A63436"/>
    <w:rsid w:val="00A6384B"/>
    <w:rsid w:val="00A639FF"/>
    <w:rsid w:val="00A63F6E"/>
    <w:rsid w:val="00A64333"/>
    <w:rsid w:val="00A64C22"/>
    <w:rsid w:val="00A65260"/>
    <w:rsid w:val="00A654F2"/>
    <w:rsid w:val="00A67537"/>
    <w:rsid w:val="00A67AB1"/>
    <w:rsid w:val="00A67FD7"/>
    <w:rsid w:val="00A706E1"/>
    <w:rsid w:val="00A70A96"/>
    <w:rsid w:val="00A71828"/>
    <w:rsid w:val="00A71B95"/>
    <w:rsid w:val="00A71C17"/>
    <w:rsid w:val="00A72B96"/>
    <w:rsid w:val="00A72D34"/>
    <w:rsid w:val="00A73205"/>
    <w:rsid w:val="00A73C63"/>
    <w:rsid w:val="00A73E9A"/>
    <w:rsid w:val="00A742E4"/>
    <w:rsid w:val="00A74D41"/>
    <w:rsid w:val="00A778BB"/>
    <w:rsid w:val="00A801DA"/>
    <w:rsid w:val="00A80970"/>
    <w:rsid w:val="00A810E1"/>
    <w:rsid w:val="00A8211C"/>
    <w:rsid w:val="00A82510"/>
    <w:rsid w:val="00A827C9"/>
    <w:rsid w:val="00A8299A"/>
    <w:rsid w:val="00A836D7"/>
    <w:rsid w:val="00A83BC0"/>
    <w:rsid w:val="00A844F4"/>
    <w:rsid w:val="00A84A74"/>
    <w:rsid w:val="00A84EA2"/>
    <w:rsid w:val="00A853F0"/>
    <w:rsid w:val="00A85409"/>
    <w:rsid w:val="00A85C51"/>
    <w:rsid w:val="00A85D26"/>
    <w:rsid w:val="00A85FCF"/>
    <w:rsid w:val="00A86BA9"/>
    <w:rsid w:val="00A86BF8"/>
    <w:rsid w:val="00A86CC3"/>
    <w:rsid w:val="00A87B71"/>
    <w:rsid w:val="00A90199"/>
    <w:rsid w:val="00A9020C"/>
    <w:rsid w:val="00A90642"/>
    <w:rsid w:val="00A90834"/>
    <w:rsid w:val="00A90B43"/>
    <w:rsid w:val="00A90D1F"/>
    <w:rsid w:val="00A9125C"/>
    <w:rsid w:val="00A92D96"/>
    <w:rsid w:val="00A931FC"/>
    <w:rsid w:val="00A93258"/>
    <w:rsid w:val="00A9541A"/>
    <w:rsid w:val="00A96E3D"/>
    <w:rsid w:val="00A97B12"/>
    <w:rsid w:val="00AA0507"/>
    <w:rsid w:val="00AA05A4"/>
    <w:rsid w:val="00AA08BB"/>
    <w:rsid w:val="00AA204A"/>
    <w:rsid w:val="00AA279A"/>
    <w:rsid w:val="00AA2996"/>
    <w:rsid w:val="00AA2B55"/>
    <w:rsid w:val="00AA33DE"/>
    <w:rsid w:val="00AA353D"/>
    <w:rsid w:val="00AA41C5"/>
    <w:rsid w:val="00AA51FB"/>
    <w:rsid w:val="00AA5A65"/>
    <w:rsid w:val="00AA6471"/>
    <w:rsid w:val="00AA65A6"/>
    <w:rsid w:val="00AA76DF"/>
    <w:rsid w:val="00AB0B9E"/>
    <w:rsid w:val="00AB143B"/>
    <w:rsid w:val="00AB1650"/>
    <w:rsid w:val="00AB20AC"/>
    <w:rsid w:val="00AB240A"/>
    <w:rsid w:val="00AB2429"/>
    <w:rsid w:val="00AB2B67"/>
    <w:rsid w:val="00AB3500"/>
    <w:rsid w:val="00AB4472"/>
    <w:rsid w:val="00AB46B9"/>
    <w:rsid w:val="00AB4BB5"/>
    <w:rsid w:val="00AB4DC4"/>
    <w:rsid w:val="00AB548A"/>
    <w:rsid w:val="00AB5719"/>
    <w:rsid w:val="00AB59C7"/>
    <w:rsid w:val="00AB5B96"/>
    <w:rsid w:val="00AB68F4"/>
    <w:rsid w:val="00AB7B30"/>
    <w:rsid w:val="00AC1478"/>
    <w:rsid w:val="00AC1F77"/>
    <w:rsid w:val="00AC2518"/>
    <w:rsid w:val="00AC330E"/>
    <w:rsid w:val="00AC3452"/>
    <w:rsid w:val="00AC445D"/>
    <w:rsid w:val="00AC52EB"/>
    <w:rsid w:val="00AC5700"/>
    <w:rsid w:val="00AC5BD8"/>
    <w:rsid w:val="00AC648C"/>
    <w:rsid w:val="00AC76AE"/>
    <w:rsid w:val="00AC7CFD"/>
    <w:rsid w:val="00AC7EFA"/>
    <w:rsid w:val="00AD0744"/>
    <w:rsid w:val="00AD103B"/>
    <w:rsid w:val="00AD1CCD"/>
    <w:rsid w:val="00AD2D3A"/>
    <w:rsid w:val="00AD36A2"/>
    <w:rsid w:val="00AD3ED5"/>
    <w:rsid w:val="00AD413C"/>
    <w:rsid w:val="00AD60B8"/>
    <w:rsid w:val="00AD67A6"/>
    <w:rsid w:val="00AE13C3"/>
    <w:rsid w:val="00AE302F"/>
    <w:rsid w:val="00AE3640"/>
    <w:rsid w:val="00AE3DCD"/>
    <w:rsid w:val="00AE527A"/>
    <w:rsid w:val="00AE52EA"/>
    <w:rsid w:val="00AE559F"/>
    <w:rsid w:val="00AE5ACE"/>
    <w:rsid w:val="00AE5E8C"/>
    <w:rsid w:val="00AE60C4"/>
    <w:rsid w:val="00AE6C51"/>
    <w:rsid w:val="00AE76DE"/>
    <w:rsid w:val="00AF02DD"/>
    <w:rsid w:val="00AF083F"/>
    <w:rsid w:val="00AF0BF5"/>
    <w:rsid w:val="00AF1046"/>
    <w:rsid w:val="00AF1428"/>
    <w:rsid w:val="00AF288A"/>
    <w:rsid w:val="00AF2941"/>
    <w:rsid w:val="00AF4861"/>
    <w:rsid w:val="00AF4E06"/>
    <w:rsid w:val="00AF50C7"/>
    <w:rsid w:val="00AF574B"/>
    <w:rsid w:val="00AF5E27"/>
    <w:rsid w:val="00AF6537"/>
    <w:rsid w:val="00AF6792"/>
    <w:rsid w:val="00AF6E1D"/>
    <w:rsid w:val="00AF78DD"/>
    <w:rsid w:val="00B00063"/>
    <w:rsid w:val="00B0070A"/>
    <w:rsid w:val="00B009F5"/>
    <w:rsid w:val="00B0109C"/>
    <w:rsid w:val="00B01C55"/>
    <w:rsid w:val="00B0253C"/>
    <w:rsid w:val="00B0265C"/>
    <w:rsid w:val="00B02745"/>
    <w:rsid w:val="00B02AAE"/>
    <w:rsid w:val="00B065DE"/>
    <w:rsid w:val="00B11F37"/>
    <w:rsid w:val="00B12252"/>
    <w:rsid w:val="00B12CFD"/>
    <w:rsid w:val="00B147B2"/>
    <w:rsid w:val="00B15FA4"/>
    <w:rsid w:val="00B17A02"/>
    <w:rsid w:val="00B206B3"/>
    <w:rsid w:val="00B20FBF"/>
    <w:rsid w:val="00B2164A"/>
    <w:rsid w:val="00B21EB3"/>
    <w:rsid w:val="00B22632"/>
    <w:rsid w:val="00B23AB0"/>
    <w:rsid w:val="00B23C87"/>
    <w:rsid w:val="00B23F64"/>
    <w:rsid w:val="00B24D5F"/>
    <w:rsid w:val="00B25705"/>
    <w:rsid w:val="00B269EE"/>
    <w:rsid w:val="00B2739C"/>
    <w:rsid w:val="00B27BAD"/>
    <w:rsid w:val="00B27CDE"/>
    <w:rsid w:val="00B3003D"/>
    <w:rsid w:val="00B30FC1"/>
    <w:rsid w:val="00B310C1"/>
    <w:rsid w:val="00B314AE"/>
    <w:rsid w:val="00B314F9"/>
    <w:rsid w:val="00B31756"/>
    <w:rsid w:val="00B318C6"/>
    <w:rsid w:val="00B31DB8"/>
    <w:rsid w:val="00B3280B"/>
    <w:rsid w:val="00B329EB"/>
    <w:rsid w:val="00B32B2A"/>
    <w:rsid w:val="00B32BA1"/>
    <w:rsid w:val="00B32CDA"/>
    <w:rsid w:val="00B32CE2"/>
    <w:rsid w:val="00B32DA9"/>
    <w:rsid w:val="00B32EAA"/>
    <w:rsid w:val="00B33585"/>
    <w:rsid w:val="00B33965"/>
    <w:rsid w:val="00B349DA"/>
    <w:rsid w:val="00B3511A"/>
    <w:rsid w:val="00B36F43"/>
    <w:rsid w:val="00B37252"/>
    <w:rsid w:val="00B37517"/>
    <w:rsid w:val="00B40D48"/>
    <w:rsid w:val="00B413A5"/>
    <w:rsid w:val="00B41F6A"/>
    <w:rsid w:val="00B4270E"/>
    <w:rsid w:val="00B427C4"/>
    <w:rsid w:val="00B42849"/>
    <w:rsid w:val="00B430CB"/>
    <w:rsid w:val="00B4330C"/>
    <w:rsid w:val="00B447A3"/>
    <w:rsid w:val="00B44CE1"/>
    <w:rsid w:val="00B44E47"/>
    <w:rsid w:val="00B45E6A"/>
    <w:rsid w:val="00B465B0"/>
    <w:rsid w:val="00B46EA4"/>
    <w:rsid w:val="00B47552"/>
    <w:rsid w:val="00B47559"/>
    <w:rsid w:val="00B47595"/>
    <w:rsid w:val="00B47B13"/>
    <w:rsid w:val="00B505F5"/>
    <w:rsid w:val="00B50752"/>
    <w:rsid w:val="00B508B5"/>
    <w:rsid w:val="00B5107D"/>
    <w:rsid w:val="00B51587"/>
    <w:rsid w:val="00B5187D"/>
    <w:rsid w:val="00B51B97"/>
    <w:rsid w:val="00B522F9"/>
    <w:rsid w:val="00B526F1"/>
    <w:rsid w:val="00B530EB"/>
    <w:rsid w:val="00B53318"/>
    <w:rsid w:val="00B5530E"/>
    <w:rsid w:val="00B56F5F"/>
    <w:rsid w:val="00B573C3"/>
    <w:rsid w:val="00B57D38"/>
    <w:rsid w:val="00B601AE"/>
    <w:rsid w:val="00B6070E"/>
    <w:rsid w:val="00B608C0"/>
    <w:rsid w:val="00B60C4B"/>
    <w:rsid w:val="00B60F80"/>
    <w:rsid w:val="00B60F8E"/>
    <w:rsid w:val="00B62351"/>
    <w:rsid w:val="00B62E9C"/>
    <w:rsid w:val="00B64F2A"/>
    <w:rsid w:val="00B662DA"/>
    <w:rsid w:val="00B6669A"/>
    <w:rsid w:val="00B67171"/>
    <w:rsid w:val="00B672B2"/>
    <w:rsid w:val="00B676D5"/>
    <w:rsid w:val="00B70356"/>
    <w:rsid w:val="00B706D8"/>
    <w:rsid w:val="00B7101C"/>
    <w:rsid w:val="00B71030"/>
    <w:rsid w:val="00B7143A"/>
    <w:rsid w:val="00B716A4"/>
    <w:rsid w:val="00B7187D"/>
    <w:rsid w:val="00B71E8B"/>
    <w:rsid w:val="00B725F6"/>
    <w:rsid w:val="00B72779"/>
    <w:rsid w:val="00B73115"/>
    <w:rsid w:val="00B73B32"/>
    <w:rsid w:val="00B73B80"/>
    <w:rsid w:val="00B74EAA"/>
    <w:rsid w:val="00B74F45"/>
    <w:rsid w:val="00B754CF"/>
    <w:rsid w:val="00B75CC9"/>
    <w:rsid w:val="00B767AC"/>
    <w:rsid w:val="00B772BE"/>
    <w:rsid w:val="00B77CB5"/>
    <w:rsid w:val="00B77F23"/>
    <w:rsid w:val="00B80E69"/>
    <w:rsid w:val="00B80F1A"/>
    <w:rsid w:val="00B81486"/>
    <w:rsid w:val="00B81B1A"/>
    <w:rsid w:val="00B81E4F"/>
    <w:rsid w:val="00B822A0"/>
    <w:rsid w:val="00B834FF"/>
    <w:rsid w:val="00B8383A"/>
    <w:rsid w:val="00B838AD"/>
    <w:rsid w:val="00B84045"/>
    <w:rsid w:val="00B84D7C"/>
    <w:rsid w:val="00B86475"/>
    <w:rsid w:val="00B87257"/>
    <w:rsid w:val="00B90768"/>
    <w:rsid w:val="00B91500"/>
    <w:rsid w:val="00B91BA2"/>
    <w:rsid w:val="00B91C0D"/>
    <w:rsid w:val="00B92B57"/>
    <w:rsid w:val="00B93630"/>
    <w:rsid w:val="00B93B29"/>
    <w:rsid w:val="00B93BF7"/>
    <w:rsid w:val="00B946F3"/>
    <w:rsid w:val="00B94ECC"/>
    <w:rsid w:val="00B95C9D"/>
    <w:rsid w:val="00B95D79"/>
    <w:rsid w:val="00B978F4"/>
    <w:rsid w:val="00B97C7F"/>
    <w:rsid w:val="00BA0598"/>
    <w:rsid w:val="00BA0A43"/>
    <w:rsid w:val="00BA0B9D"/>
    <w:rsid w:val="00BA122F"/>
    <w:rsid w:val="00BA1B40"/>
    <w:rsid w:val="00BA2FEF"/>
    <w:rsid w:val="00BA3854"/>
    <w:rsid w:val="00BA3DC4"/>
    <w:rsid w:val="00BA45E3"/>
    <w:rsid w:val="00BA4FAC"/>
    <w:rsid w:val="00BA5076"/>
    <w:rsid w:val="00BA58B1"/>
    <w:rsid w:val="00BA611B"/>
    <w:rsid w:val="00BA6463"/>
    <w:rsid w:val="00BA67BD"/>
    <w:rsid w:val="00BA69DA"/>
    <w:rsid w:val="00BA6BB0"/>
    <w:rsid w:val="00BA6FF5"/>
    <w:rsid w:val="00BA7010"/>
    <w:rsid w:val="00BA71E9"/>
    <w:rsid w:val="00BA764D"/>
    <w:rsid w:val="00BA7844"/>
    <w:rsid w:val="00BA7B16"/>
    <w:rsid w:val="00BB0327"/>
    <w:rsid w:val="00BB1316"/>
    <w:rsid w:val="00BB1900"/>
    <w:rsid w:val="00BB1D2F"/>
    <w:rsid w:val="00BB2D5A"/>
    <w:rsid w:val="00BB2DBD"/>
    <w:rsid w:val="00BB2E1D"/>
    <w:rsid w:val="00BB5D3C"/>
    <w:rsid w:val="00BB6089"/>
    <w:rsid w:val="00BB6177"/>
    <w:rsid w:val="00BB7635"/>
    <w:rsid w:val="00BB76E5"/>
    <w:rsid w:val="00BC009D"/>
    <w:rsid w:val="00BC1FFC"/>
    <w:rsid w:val="00BC24DE"/>
    <w:rsid w:val="00BC26F4"/>
    <w:rsid w:val="00BC280E"/>
    <w:rsid w:val="00BC359D"/>
    <w:rsid w:val="00BC46F7"/>
    <w:rsid w:val="00BC4C8D"/>
    <w:rsid w:val="00BC4EE9"/>
    <w:rsid w:val="00BC5392"/>
    <w:rsid w:val="00BC549B"/>
    <w:rsid w:val="00BC6911"/>
    <w:rsid w:val="00BC706C"/>
    <w:rsid w:val="00BC765E"/>
    <w:rsid w:val="00BC7CEC"/>
    <w:rsid w:val="00BD175B"/>
    <w:rsid w:val="00BD2922"/>
    <w:rsid w:val="00BD2EF9"/>
    <w:rsid w:val="00BD418E"/>
    <w:rsid w:val="00BD42E7"/>
    <w:rsid w:val="00BD454E"/>
    <w:rsid w:val="00BD45E6"/>
    <w:rsid w:val="00BD4D7C"/>
    <w:rsid w:val="00BD5641"/>
    <w:rsid w:val="00BD5DC2"/>
    <w:rsid w:val="00BD6619"/>
    <w:rsid w:val="00BD6885"/>
    <w:rsid w:val="00BD7703"/>
    <w:rsid w:val="00BE0686"/>
    <w:rsid w:val="00BE0A9E"/>
    <w:rsid w:val="00BE10EF"/>
    <w:rsid w:val="00BE1A61"/>
    <w:rsid w:val="00BE1ADB"/>
    <w:rsid w:val="00BE1C80"/>
    <w:rsid w:val="00BE21CF"/>
    <w:rsid w:val="00BE2847"/>
    <w:rsid w:val="00BE329B"/>
    <w:rsid w:val="00BE34AD"/>
    <w:rsid w:val="00BE3569"/>
    <w:rsid w:val="00BE3ECA"/>
    <w:rsid w:val="00BE526C"/>
    <w:rsid w:val="00BE5C83"/>
    <w:rsid w:val="00BE61A9"/>
    <w:rsid w:val="00BE6DA8"/>
    <w:rsid w:val="00BE740E"/>
    <w:rsid w:val="00BE75C8"/>
    <w:rsid w:val="00BE782B"/>
    <w:rsid w:val="00BF0519"/>
    <w:rsid w:val="00BF0573"/>
    <w:rsid w:val="00BF0FA8"/>
    <w:rsid w:val="00BF210B"/>
    <w:rsid w:val="00BF2C3F"/>
    <w:rsid w:val="00BF362D"/>
    <w:rsid w:val="00BF3701"/>
    <w:rsid w:val="00BF438A"/>
    <w:rsid w:val="00BF457A"/>
    <w:rsid w:val="00BF4C96"/>
    <w:rsid w:val="00BF5EA8"/>
    <w:rsid w:val="00BF5FF4"/>
    <w:rsid w:val="00BF6447"/>
    <w:rsid w:val="00BF657C"/>
    <w:rsid w:val="00BF6DB4"/>
    <w:rsid w:val="00BF7313"/>
    <w:rsid w:val="00C0017F"/>
    <w:rsid w:val="00C006C0"/>
    <w:rsid w:val="00C00862"/>
    <w:rsid w:val="00C023DA"/>
    <w:rsid w:val="00C03078"/>
    <w:rsid w:val="00C03DD1"/>
    <w:rsid w:val="00C04057"/>
    <w:rsid w:val="00C046DB"/>
    <w:rsid w:val="00C04D82"/>
    <w:rsid w:val="00C061DA"/>
    <w:rsid w:val="00C0652A"/>
    <w:rsid w:val="00C10AF4"/>
    <w:rsid w:val="00C11021"/>
    <w:rsid w:val="00C11829"/>
    <w:rsid w:val="00C11F4F"/>
    <w:rsid w:val="00C120F3"/>
    <w:rsid w:val="00C12997"/>
    <w:rsid w:val="00C12A57"/>
    <w:rsid w:val="00C12DAF"/>
    <w:rsid w:val="00C131E6"/>
    <w:rsid w:val="00C1351B"/>
    <w:rsid w:val="00C142BB"/>
    <w:rsid w:val="00C1499B"/>
    <w:rsid w:val="00C14BB5"/>
    <w:rsid w:val="00C15295"/>
    <w:rsid w:val="00C1543D"/>
    <w:rsid w:val="00C1595B"/>
    <w:rsid w:val="00C1638F"/>
    <w:rsid w:val="00C16E84"/>
    <w:rsid w:val="00C17029"/>
    <w:rsid w:val="00C177C6"/>
    <w:rsid w:val="00C17C1D"/>
    <w:rsid w:val="00C17EC7"/>
    <w:rsid w:val="00C2051E"/>
    <w:rsid w:val="00C20686"/>
    <w:rsid w:val="00C206FA"/>
    <w:rsid w:val="00C20961"/>
    <w:rsid w:val="00C20999"/>
    <w:rsid w:val="00C22671"/>
    <w:rsid w:val="00C238D7"/>
    <w:rsid w:val="00C255C7"/>
    <w:rsid w:val="00C2592D"/>
    <w:rsid w:val="00C25C75"/>
    <w:rsid w:val="00C25E60"/>
    <w:rsid w:val="00C26110"/>
    <w:rsid w:val="00C26B05"/>
    <w:rsid w:val="00C27360"/>
    <w:rsid w:val="00C2765A"/>
    <w:rsid w:val="00C301DD"/>
    <w:rsid w:val="00C32D89"/>
    <w:rsid w:val="00C34FB9"/>
    <w:rsid w:val="00C35496"/>
    <w:rsid w:val="00C3603E"/>
    <w:rsid w:val="00C362F1"/>
    <w:rsid w:val="00C3639D"/>
    <w:rsid w:val="00C3671B"/>
    <w:rsid w:val="00C37187"/>
    <w:rsid w:val="00C37716"/>
    <w:rsid w:val="00C37812"/>
    <w:rsid w:val="00C37838"/>
    <w:rsid w:val="00C420C5"/>
    <w:rsid w:val="00C4258B"/>
    <w:rsid w:val="00C42E23"/>
    <w:rsid w:val="00C42F02"/>
    <w:rsid w:val="00C4324E"/>
    <w:rsid w:val="00C445E5"/>
    <w:rsid w:val="00C44ECC"/>
    <w:rsid w:val="00C45DD9"/>
    <w:rsid w:val="00C46532"/>
    <w:rsid w:val="00C465B9"/>
    <w:rsid w:val="00C46B05"/>
    <w:rsid w:val="00C50181"/>
    <w:rsid w:val="00C50DA7"/>
    <w:rsid w:val="00C513B4"/>
    <w:rsid w:val="00C519DF"/>
    <w:rsid w:val="00C51B39"/>
    <w:rsid w:val="00C520D5"/>
    <w:rsid w:val="00C52DCF"/>
    <w:rsid w:val="00C533D8"/>
    <w:rsid w:val="00C5368B"/>
    <w:rsid w:val="00C53866"/>
    <w:rsid w:val="00C538BD"/>
    <w:rsid w:val="00C53F6C"/>
    <w:rsid w:val="00C53FFE"/>
    <w:rsid w:val="00C540C0"/>
    <w:rsid w:val="00C55FFF"/>
    <w:rsid w:val="00C5753F"/>
    <w:rsid w:val="00C57B0B"/>
    <w:rsid w:val="00C57B61"/>
    <w:rsid w:val="00C6076B"/>
    <w:rsid w:val="00C6153D"/>
    <w:rsid w:val="00C62ADF"/>
    <w:rsid w:val="00C637A0"/>
    <w:rsid w:val="00C63A05"/>
    <w:rsid w:val="00C63BF9"/>
    <w:rsid w:val="00C63C94"/>
    <w:rsid w:val="00C64A7E"/>
    <w:rsid w:val="00C65211"/>
    <w:rsid w:val="00C65E54"/>
    <w:rsid w:val="00C65F32"/>
    <w:rsid w:val="00C667BC"/>
    <w:rsid w:val="00C700DC"/>
    <w:rsid w:val="00C70D8F"/>
    <w:rsid w:val="00C712C5"/>
    <w:rsid w:val="00C71EAA"/>
    <w:rsid w:val="00C721AD"/>
    <w:rsid w:val="00C7264B"/>
    <w:rsid w:val="00C72A50"/>
    <w:rsid w:val="00C72B63"/>
    <w:rsid w:val="00C72B65"/>
    <w:rsid w:val="00C72F04"/>
    <w:rsid w:val="00C72FC3"/>
    <w:rsid w:val="00C73F23"/>
    <w:rsid w:val="00C73F61"/>
    <w:rsid w:val="00C740BC"/>
    <w:rsid w:val="00C74CDC"/>
    <w:rsid w:val="00C754AE"/>
    <w:rsid w:val="00C758B0"/>
    <w:rsid w:val="00C75AC8"/>
    <w:rsid w:val="00C76034"/>
    <w:rsid w:val="00C76463"/>
    <w:rsid w:val="00C7727D"/>
    <w:rsid w:val="00C7753B"/>
    <w:rsid w:val="00C8020D"/>
    <w:rsid w:val="00C804CD"/>
    <w:rsid w:val="00C807BC"/>
    <w:rsid w:val="00C807FF"/>
    <w:rsid w:val="00C81E0A"/>
    <w:rsid w:val="00C8253E"/>
    <w:rsid w:val="00C82B14"/>
    <w:rsid w:val="00C82B93"/>
    <w:rsid w:val="00C82E26"/>
    <w:rsid w:val="00C83B73"/>
    <w:rsid w:val="00C83B84"/>
    <w:rsid w:val="00C83DA3"/>
    <w:rsid w:val="00C8405B"/>
    <w:rsid w:val="00C84D37"/>
    <w:rsid w:val="00C861BD"/>
    <w:rsid w:val="00C863F7"/>
    <w:rsid w:val="00C8683A"/>
    <w:rsid w:val="00C87BC7"/>
    <w:rsid w:val="00C90194"/>
    <w:rsid w:val="00C91ABE"/>
    <w:rsid w:val="00C91C8C"/>
    <w:rsid w:val="00C91CA0"/>
    <w:rsid w:val="00C91D58"/>
    <w:rsid w:val="00C92269"/>
    <w:rsid w:val="00C92FB5"/>
    <w:rsid w:val="00C9305F"/>
    <w:rsid w:val="00C9325C"/>
    <w:rsid w:val="00C9369D"/>
    <w:rsid w:val="00C944A6"/>
    <w:rsid w:val="00C94678"/>
    <w:rsid w:val="00C94A8B"/>
    <w:rsid w:val="00C9550A"/>
    <w:rsid w:val="00C95540"/>
    <w:rsid w:val="00C9561C"/>
    <w:rsid w:val="00C957FB"/>
    <w:rsid w:val="00C969B6"/>
    <w:rsid w:val="00C970D4"/>
    <w:rsid w:val="00C97F96"/>
    <w:rsid w:val="00CA09F0"/>
    <w:rsid w:val="00CA0B18"/>
    <w:rsid w:val="00CA1896"/>
    <w:rsid w:val="00CA2D95"/>
    <w:rsid w:val="00CA3039"/>
    <w:rsid w:val="00CA3555"/>
    <w:rsid w:val="00CA35E3"/>
    <w:rsid w:val="00CA3CC3"/>
    <w:rsid w:val="00CA45C1"/>
    <w:rsid w:val="00CA5692"/>
    <w:rsid w:val="00CA5CEE"/>
    <w:rsid w:val="00CA6AFC"/>
    <w:rsid w:val="00CA74EC"/>
    <w:rsid w:val="00CA76EB"/>
    <w:rsid w:val="00CA7FD4"/>
    <w:rsid w:val="00CB0D97"/>
    <w:rsid w:val="00CB11DB"/>
    <w:rsid w:val="00CB15DF"/>
    <w:rsid w:val="00CB1BAD"/>
    <w:rsid w:val="00CB1D7D"/>
    <w:rsid w:val="00CB24FE"/>
    <w:rsid w:val="00CB2A50"/>
    <w:rsid w:val="00CB3704"/>
    <w:rsid w:val="00CB3B88"/>
    <w:rsid w:val="00CB437B"/>
    <w:rsid w:val="00CB5AC4"/>
    <w:rsid w:val="00CB5C8E"/>
    <w:rsid w:val="00CB5E84"/>
    <w:rsid w:val="00CB68B2"/>
    <w:rsid w:val="00CB6A04"/>
    <w:rsid w:val="00CB6F34"/>
    <w:rsid w:val="00CB724D"/>
    <w:rsid w:val="00CB7A48"/>
    <w:rsid w:val="00CB7BDA"/>
    <w:rsid w:val="00CC001D"/>
    <w:rsid w:val="00CC1115"/>
    <w:rsid w:val="00CC129F"/>
    <w:rsid w:val="00CC162F"/>
    <w:rsid w:val="00CC1A82"/>
    <w:rsid w:val="00CC32F0"/>
    <w:rsid w:val="00CC43D4"/>
    <w:rsid w:val="00CC4793"/>
    <w:rsid w:val="00CC521B"/>
    <w:rsid w:val="00CC5CE5"/>
    <w:rsid w:val="00CC5F87"/>
    <w:rsid w:val="00CC6C19"/>
    <w:rsid w:val="00CC6C8D"/>
    <w:rsid w:val="00CC7B0E"/>
    <w:rsid w:val="00CD1D49"/>
    <w:rsid w:val="00CD2B49"/>
    <w:rsid w:val="00CD2C57"/>
    <w:rsid w:val="00CD42C8"/>
    <w:rsid w:val="00CD47DC"/>
    <w:rsid w:val="00CD4D68"/>
    <w:rsid w:val="00CD521E"/>
    <w:rsid w:val="00CD5D83"/>
    <w:rsid w:val="00CD6248"/>
    <w:rsid w:val="00CD681F"/>
    <w:rsid w:val="00CD68B4"/>
    <w:rsid w:val="00CE05C5"/>
    <w:rsid w:val="00CE091C"/>
    <w:rsid w:val="00CE0FB4"/>
    <w:rsid w:val="00CE0FD7"/>
    <w:rsid w:val="00CE1C8D"/>
    <w:rsid w:val="00CE1F80"/>
    <w:rsid w:val="00CE2AC1"/>
    <w:rsid w:val="00CE2CF8"/>
    <w:rsid w:val="00CE47A2"/>
    <w:rsid w:val="00CE64ED"/>
    <w:rsid w:val="00CE75F7"/>
    <w:rsid w:val="00CE7E5A"/>
    <w:rsid w:val="00CF05AA"/>
    <w:rsid w:val="00CF081C"/>
    <w:rsid w:val="00CF1834"/>
    <w:rsid w:val="00CF18C6"/>
    <w:rsid w:val="00CF1C7E"/>
    <w:rsid w:val="00CF2DE8"/>
    <w:rsid w:val="00CF327A"/>
    <w:rsid w:val="00CF33F9"/>
    <w:rsid w:val="00CF3721"/>
    <w:rsid w:val="00CF3780"/>
    <w:rsid w:val="00CF3836"/>
    <w:rsid w:val="00CF4123"/>
    <w:rsid w:val="00CF41D6"/>
    <w:rsid w:val="00CF52E3"/>
    <w:rsid w:val="00CF5439"/>
    <w:rsid w:val="00CF5A9B"/>
    <w:rsid w:val="00CF64A9"/>
    <w:rsid w:val="00CF783F"/>
    <w:rsid w:val="00D005F1"/>
    <w:rsid w:val="00D00753"/>
    <w:rsid w:val="00D00FAA"/>
    <w:rsid w:val="00D013D9"/>
    <w:rsid w:val="00D0307A"/>
    <w:rsid w:val="00D048F7"/>
    <w:rsid w:val="00D05268"/>
    <w:rsid w:val="00D054FA"/>
    <w:rsid w:val="00D05F47"/>
    <w:rsid w:val="00D06226"/>
    <w:rsid w:val="00D10C72"/>
    <w:rsid w:val="00D13435"/>
    <w:rsid w:val="00D13975"/>
    <w:rsid w:val="00D13CC4"/>
    <w:rsid w:val="00D13E6B"/>
    <w:rsid w:val="00D1497B"/>
    <w:rsid w:val="00D15366"/>
    <w:rsid w:val="00D1595B"/>
    <w:rsid w:val="00D171F8"/>
    <w:rsid w:val="00D1729F"/>
    <w:rsid w:val="00D175EF"/>
    <w:rsid w:val="00D17E6E"/>
    <w:rsid w:val="00D2029E"/>
    <w:rsid w:val="00D21E1F"/>
    <w:rsid w:val="00D22017"/>
    <w:rsid w:val="00D224E6"/>
    <w:rsid w:val="00D23EC2"/>
    <w:rsid w:val="00D2461F"/>
    <w:rsid w:val="00D24EAF"/>
    <w:rsid w:val="00D251E5"/>
    <w:rsid w:val="00D2583F"/>
    <w:rsid w:val="00D26B5A"/>
    <w:rsid w:val="00D26EFE"/>
    <w:rsid w:val="00D314AF"/>
    <w:rsid w:val="00D32CCE"/>
    <w:rsid w:val="00D34006"/>
    <w:rsid w:val="00D343F8"/>
    <w:rsid w:val="00D346C9"/>
    <w:rsid w:val="00D34A26"/>
    <w:rsid w:val="00D35120"/>
    <w:rsid w:val="00D35500"/>
    <w:rsid w:val="00D35F4E"/>
    <w:rsid w:val="00D36C17"/>
    <w:rsid w:val="00D36F7A"/>
    <w:rsid w:val="00D373DE"/>
    <w:rsid w:val="00D40410"/>
    <w:rsid w:val="00D4163C"/>
    <w:rsid w:val="00D41FFC"/>
    <w:rsid w:val="00D42235"/>
    <w:rsid w:val="00D425F7"/>
    <w:rsid w:val="00D43471"/>
    <w:rsid w:val="00D444AE"/>
    <w:rsid w:val="00D44B27"/>
    <w:rsid w:val="00D45073"/>
    <w:rsid w:val="00D45106"/>
    <w:rsid w:val="00D4555F"/>
    <w:rsid w:val="00D46ACB"/>
    <w:rsid w:val="00D47737"/>
    <w:rsid w:val="00D502C4"/>
    <w:rsid w:val="00D529CD"/>
    <w:rsid w:val="00D52FFA"/>
    <w:rsid w:val="00D53896"/>
    <w:rsid w:val="00D54007"/>
    <w:rsid w:val="00D5423A"/>
    <w:rsid w:val="00D5455C"/>
    <w:rsid w:val="00D56622"/>
    <w:rsid w:val="00D56C34"/>
    <w:rsid w:val="00D56C39"/>
    <w:rsid w:val="00D56C52"/>
    <w:rsid w:val="00D60320"/>
    <w:rsid w:val="00D60A12"/>
    <w:rsid w:val="00D60ACE"/>
    <w:rsid w:val="00D60DA6"/>
    <w:rsid w:val="00D61190"/>
    <w:rsid w:val="00D61F89"/>
    <w:rsid w:val="00D62929"/>
    <w:rsid w:val="00D63F0B"/>
    <w:rsid w:val="00D64EBC"/>
    <w:rsid w:val="00D65463"/>
    <w:rsid w:val="00D663A4"/>
    <w:rsid w:val="00D66703"/>
    <w:rsid w:val="00D66873"/>
    <w:rsid w:val="00D66E35"/>
    <w:rsid w:val="00D66F4B"/>
    <w:rsid w:val="00D675F4"/>
    <w:rsid w:val="00D67A14"/>
    <w:rsid w:val="00D67B52"/>
    <w:rsid w:val="00D67D35"/>
    <w:rsid w:val="00D72504"/>
    <w:rsid w:val="00D72EF0"/>
    <w:rsid w:val="00D7351A"/>
    <w:rsid w:val="00D74D67"/>
    <w:rsid w:val="00D76494"/>
    <w:rsid w:val="00D76895"/>
    <w:rsid w:val="00D7723E"/>
    <w:rsid w:val="00D778AF"/>
    <w:rsid w:val="00D77FE8"/>
    <w:rsid w:val="00D80C3D"/>
    <w:rsid w:val="00D80E46"/>
    <w:rsid w:val="00D80F53"/>
    <w:rsid w:val="00D812C0"/>
    <w:rsid w:val="00D813A7"/>
    <w:rsid w:val="00D81D0B"/>
    <w:rsid w:val="00D8209F"/>
    <w:rsid w:val="00D83A5D"/>
    <w:rsid w:val="00D83E03"/>
    <w:rsid w:val="00D84151"/>
    <w:rsid w:val="00D842B4"/>
    <w:rsid w:val="00D851E4"/>
    <w:rsid w:val="00D85555"/>
    <w:rsid w:val="00D8615D"/>
    <w:rsid w:val="00D86885"/>
    <w:rsid w:val="00D86B6A"/>
    <w:rsid w:val="00D86EBD"/>
    <w:rsid w:val="00D87ABE"/>
    <w:rsid w:val="00D9009D"/>
    <w:rsid w:val="00D9084C"/>
    <w:rsid w:val="00D91154"/>
    <w:rsid w:val="00D9146A"/>
    <w:rsid w:val="00D91794"/>
    <w:rsid w:val="00D92475"/>
    <w:rsid w:val="00D92E66"/>
    <w:rsid w:val="00D93069"/>
    <w:rsid w:val="00D936DE"/>
    <w:rsid w:val="00D93F5B"/>
    <w:rsid w:val="00D9421D"/>
    <w:rsid w:val="00D945EB"/>
    <w:rsid w:val="00D9531C"/>
    <w:rsid w:val="00D9593A"/>
    <w:rsid w:val="00D95D25"/>
    <w:rsid w:val="00D960C3"/>
    <w:rsid w:val="00D967C4"/>
    <w:rsid w:val="00D96AE8"/>
    <w:rsid w:val="00D96BAA"/>
    <w:rsid w:val="00D96EB9"/>
    <w:rsid w:val="00DA0416"/>
    <w:rsid w:val="00DA0482"/>
    <w:rsid w:val="00DA14B2"/>
    <w:rsid w:val="00DA17A4"/>
    <w:rsid w:val="00DA1F88"/>
    <w:rsid w:val="00DA2140"/>
    <w:rsid w:val="00DA2581"/>
    <w:rsid w:val="00DA26D2"/>
    <w:rsid w:val="00DA3246"/>
    <w:rsid w:val="00DA413E"/>
    <w:rsid w:val="00DA46FF"/>
    <w:rsid w:val="00DA4960"/>
    <w:rsid w:val="00DA49E9"/>
    <w:rsid w:val="00DA4A4B"/>
    <w:rsid w:val="00DA5401"/>
    <w:rsid w:val="00DA55A6"/>
    <w:rsid w:val="00DA5712"/>
    <w:rsid w:val="00DA6669"/>
    <w:rsid w:val="00DA7144"/>
    <w:rsid w:val="00DA75C8"/>
    <w:rsid w:val="00DB007E"/>
    <w:rsid w:val="00DB0228"/>
    <w:rsid w:val="00DB0F09"/>
    <w:rsid w:val="00DB13C4"/>
    <w:rsid w:val="00DB148F"/>
    <w:rsid w:val="00DB239A"/>
    <w:rsid w:val="00DB25BE"/>
    <w:rsid w:val="00DB26A1"/>
    <w:rsid w:val="00DB28F0"/>
    <w:rsid w:val="00DB2B24"/>
    <w:rsid w:val="00DB31DE"/>
    <w:rsid w:val="00DB3DD6"/>
    <w:rsid w:val="00DB47D9"/>
    <w:rsid w:val="00DB49E4"/>
    <w:rsid w:val="00DB55FE"/>
    <w:rsid w:val="00DB5856"/>
    <w:rsid w:val="00DB6046"/>
    <w:rsid w:val="00DB649B"/>
    <w:rsid w:val="00DB6F69"/>
    <w:rsid w:val="00DB7F07"/>
    <w:rsid w:val="00DC0028"/>
    <w:rsid w:val="00DC063B"/>
    <w:rsid w:val="00DC06CB"/>
    <w:rsid w:val="00DC0741"/>
    <w:rsid w:val="00DC0917"/>
    <w:rsid w:val="00DC19BA"/>
    <w:rsid w:val="00DC1A02"/>
    <w:rsid w:val="00DC2934"/>
    <w:rsid w:val="00DC308C"/>
    <w:rsid w:val="00DC32A6"/>
    <w:rsid w:val="00DC37C3"/>
    <w:rsid w:val="00DC3E26"/>
    <w:rsid w:val="00DC423A"/>
    <w:rsid w:val="00DC47CA"/>
    <w:rsid w:val="00DC4B21"/>
    <w:rsid w:val="00DC4F81"/>
    <w:rsid w:val="00DC521A"/>
    <w:rsid w:val="00DC5532"/>
    <w:rsid w:val="00DC644F"/>
    <w:rsid w:val="00DC68C0"/>
    <w:rsid w:val="00DC7FCE"/>
    <w:rsid w:val="00DD0517"/>
    <w:rsid w:val="00DD10D3"/>
    <w:rsid w:val="00DD11B3"/>
    <w:rsid w:val="00DD15DB"/>
    <w:rsid w:val="00DD1DD8"/>
    <w:rsid w:val="00DD20F3"/>
    <w:rsid w:val="00DD2F83"/>
    <w:rsid w:val="00DD40CB"/>
    <w:rsid w:val="00DD4526"/>
    <w:rsid w:val="00DD4D5B"/>
    <w:rsid w:val="00DD4D8A"/>
    <w:rsid w:val="00DD69D1"/>
    <w:rsid w:val="00DD6ADA"/>
    <w:rsid w:val="00DD7449"/>
    <w:rsid w:val="00DE07E9"/>
    <w:rsid w:val="00DE10A8"/>
    <w:rsid w:val="00DE10B9"/>
    <w:rsid w:val="00DE1352"/>
    <w:rsid w:val="00DE15E4"/>
    <w:rsid w:val="00DE1A86"/>
    <w:rsid w:val="00DE1B82"/>
    <w:rsid w:val="00DE2255"/>
    <w:rsid w:val="00DE3A19"/>
    <w:rsid w:val="00DE3AE2"/>
    <w:rsid w:val="00DE42CD"/>
    <w:rsid w:val="00DE46C0"/>
    <w:rsid w:val="00DE50FA"/>
    <w:rsid w:val="00DE51CE"/>
    <w:rsid w:val="00DE5632"/>
    <w:rsid w:val="00DE56A5"/>
    <w:rsid w:val="00DE5A96"/>
    <w:rsid w:val="00DE645D"/>
    <w:rsid w:val="00DE67FB"/>
    <w:rsid w:val="00DE6AEB"/>
    <w:rsid w:val="00DE7096"/>
    <w:rsid w:val="00DE70B8"/>
    <w:rsid w:val="00DF0497"/>
    <w:rsid w:val="00DF0C18"/>
    <w:rsid w:val="00DF0E5A"/>
    <w:rsid w:val="00DF2079"/>
    <w:rsid w:val="00DF29BB"/>
    <w:rsid w:val="00DF3DC1"/>
    <w:rsid w:val="00DF401E"/>
    <w:rsid w:val="00DF41CF"/>
    <w:rsid w:val="00DF4462"/>
    <w:rsid w:val="00DF46E1"/>
    <w:rsid w:val="00DF53CA"/>
    <w:rsid w:val="00DF6179"/>
    <w:rsid w:val="00DF6EF1"/>
    <w:rsid w:val="00DF70AB"/>
    <w:rsid w:val="00DF74B7"/>
    <w:rsid w:val="00DF7549"/>
    <w:rsid w:val="00E001BB"/>
    <w:rsid w:val="00E01C2E"/>
    <w:rsid w:val="00E02B44"/>
    <w:rsid w:val="00E02B49"/>
    <w:rsid w:val="00E03120"/>
    <w:rsid w:val="00E031F8"/>
    <w:rsid w:val="00E04471"/>
    <w:rsid w:val="00E048B5"/>
    <w:rsid w:val="00E04E78"/>
    <w:rsid w:val="00E05846"/>
    <w:rsid w:val="00E05D21"/>
    <w:rsid w:val="00E0631B"/>
    <w:rsid w:val="00E07C9B"/>
    <w:rsid w:val="00E07DC6"/>
    <w:rsid w:val="00E105B1"/>
    <w:rsid w:val="00E10F70"/>
    <w:rsid w:val="00E119F2"/>
    <w:rsid w:val="00E11EC0"/>
    <w:rsid w:val="00E125A6"/>
    <w:rsid w:val="00E12A3F"/>
    <w:rsid w:val="00E133A0"/>
    <w:rsid w:val="00E133AD"/>
    <w:rsid w:val="00E13C6F"/>
    <w:rsid w:val="00E14533"/>
    <w:rsid w:val="00E14E95"/>
    <w:rsid w:val="00E15A41"/>
    <w:rsid w:val="00E15C32"/>
    <w:rsid w:val="00E172D4"/>
    <w:rsid w:val="00E204DF"/>
    <w:rsid w:val="00E2066F"/>
    <w:rsid w:val="00E20703"/>
    <w:rsid w:val="00E21301"/>
    <w:rsid w:val="00E2134A"/>
    <w:rsid w:val="00E22019"/>
    <w:rsid w:val="00E223E1"/>
    <w:rsid w:val="00E226FF"/>
    <w:rsid w:val="00E234DA"/>
    <w:rsid w:val="00E23A58"/>
    <w:rsid w:val="00E23C4F"/>
    <w:rsid w:val="00E25CED"/>
    <w:rsid w:val="00E26902"/>
    <w:rsid w:val="00E26E4D"/>
    <w:rsid w:val="00E26FAD"/>
    <w:rsid w:val="00E27ECC"/>
    <w:rsid w:val="00E30595"/>
    <w:rsid w:val="00E30C50"/>
    <w:rsid w:val="00E31363"/>
    <w:rsid w:val="00E313DC"/>
    <w:rsid w:val="00E31741"/>
    <w:rsid w:val="00E31D9D"/>
    <w:rsid w:val="00E32303"/>
    <w:rsid w:val="00E32928"/>
    <w:rsid w:val="00E32B50"/>
    <w:rsid w:val="00E32D2D"/>
    <w:rsid w:val="00E3320E"/>
    <w:rsid w:val="00E33816"/>
    <w:rsid w:val="00E3429B"/>
    <w:rsid w:val="00E34AD4"/>
    <w:rsid w:val="00E36AFA"/>
    <w:rsid w:val="00E37DFF"/>
    <w:rsid w:val="00E40AAA"/>
    <w:rsid w:val="00E41011"/>
    <w:rsid w:val="00E414CE"/>
    <w:rsid w:val="00E4197F"/>
    <w:rsid w:val="00E423F9"/>
    <w:rsid w:val="00E436F3"/>
    <w:rsid w:val="00E445E0"/>
    <w:rsid w:val="00E452B3"/>
    <w:rsid w:val="00E45366"/>
    <w:rsid w:val="00E45A0C"/>
    <w:rsid w:val="00E45CDA"/>
    <w:rsid w:val="00E45EDE"/>
    <w:rsid w:val="00E45FBA"/>
    <w:rsid w:val="00E4616A"/>
    <w:rsid w:val="00E500DC"/>
    <w:rsid w:val="00E5013C"/>
    <w:rsid w:val="00E5366F"/>
    <w:rsid w:val="00E54F45"/>
    <w:rsid w:val="00E55107"/>
    <w:rsid w:val="00E55476"/>
    <w:rsid w:val="00E55E6A"/>
    <w:rsid w:val="00E56465"/>
    <w:rsid w:val="00E56549"/>
    <w:rsid w:val="00E56919"/>
    <w:rsid w:val="00E56F4E"/>
    <w:rsid w:val="00E56F58"/>
    <w:rsid w:val="00E5718F"/>
    <w:rsid w:val="00E57C89"/>
    <w:rsid w:val="00E57F59"/>
    <w:rsid w:val="00E60A78"/>
    <w:rsid w:val="00E61E55"/>
    <w:rsid w:val="00E62D1F"/>
    <w:rsid w:val="00E63D8B"/>
    <w:rsid w:val="00E64BCE"/>
    <w:rsid w:val="00E65861"/>
    <w:rsid w:val="00E65FDF"/>
    <w:rsid w:val="00E66DC9"/>
    <w:rsid w:val="00E6711B"/>
    <w:rsid w:val="00E672BC"/>
    <w:rsid w:val="00E67AA9"/>
    <w:rsid w:val="00E67E68"/>
    <w:rsid w:val="00E70596"/>
    <w:rsid w:val="00E70B58"/>
    <w:rsid w:val="00E70E89"/>
    <w:rsid w:val="00E71692"/>
    <w:rsid w:val="00E71C0E"/>
    <w:rsid w:val="00E7224A"/>
    <w:rsid w:val="00E7230C"/>
    <w:rsid w:val="00E73C5D"/>
    <w:rsid w:val="00E741E4"/>
    <w:rsid w:val="00E74510"/>
    <w:rsid w:val="00E7461E"/>
    <w:rsid w:val="00E747F5"/>
    <w:rsid w:val="00E76378"/>
    <w:rsid w:val="00E7726E"/>
    <w:rsid w:val="00E809AD"/>
    <w:rsid w:val="00E8104E"/>
    <w:rsid w:val="00E81B45"/>
    <w:rsid w:val="00E81B56"/>
    <w:rsid w:val="00E81E90"/>
    <w:rsid w:val="00E82087"/>
    <w:rsid w:val="00E82CD7"/>
    <w:rsid w:val="00E82D79"/>
    <w:rsid w:val="00E839F0"/>
    <w:rsid w:val="00E83F73"/>
    <w:rsid w:val="00E84F4D"/>
    <w:rsid w:val="00E851CF"/>
    <w:rsid w:val="00E85369"/>
    <w:rsid w:val="00E8565E"/>
    <w:rsid w:val="00E863E1"/>
    <w:rsid w:val="00E86CE7"/>
    <w:rsid w:val="00E87603"/>
    <w:rsid w:val="00E87FEF"/>
    <w:rsid w:val="00E90826"/>
    <w:rsid w:val="00E90F49"/>
    <w:rsid w:val="00E91F81"/>
    <w:rsid w:val="00E9266E"/>
    <w:rsid w:val="00E92879"/>
    <w:rsid w:val="00E92A7D"/>
    <w:rsid w:val="00E92B64"/>
    <w:rsid w:val="00E93B71"/>
    <w:rsid w:val="00E948F6"/>
    <w:rsid w:val="00E94D11"/>
    <w:rsid w:val="00E94FB2"/>
    <w:rsid w:val="00E95AD2"/>
    <w:rsid w:val="00E967F3"/>
    <w:rsid w:val="00E97F0B"/>
    <w:rsid w:val="00EA0070"/>
    <w:rsid w:val="00EA0187"/>
    <w:rsid w:val="00EA0715"/>
    <w:rsid w:val="00EA0F18"/>
    <w:rsid w:val="00EA1ACD"/>
    <w:rsid w:val="00EA1AE8"/>
    <w:rsid w:val="00EA1EF2"/>
    <w:rsid w:val="00EA1FB8"/>
    <w:rsid w:val="00EA20C8"/>
    <w:rsid w:val="00EA2ACB"/>
    <w:rsid w:val="00EA2E6E"/>
    <w:rsid w:val="00EA340F"/>
    <w:rsid w:val="00EA4FD4"/>
    <w:rsid w:val="00EA5EFC"/>
    <w:rsid w:val="00EA5FCC"/>
    <w:rsid w:val="00EA6D2D"/>
    <w:rsid w:val="00EA728A"/>
    <w:rsid w:val="00EA792A"/>
    <w:rsid w:val="00EA7BF5"/>
    <w:rsid w:val="00EB0AE9"/>
    <w:rsid w:val="00EB2203"/>
    <w:rsid w:val="00EB2AA2"/>
    <w:rsid w:val="00EB3B94"/>
    <w:rsid w:val="00EB4059"/>
    <w:rsid w:val="00EB4831"/>
    <w:rsid w:val="00EB4FD0"/>
    <w:rsid w:val="00EB5832"/>
    <w:rsid w:val="00EB6362"/>
    <w:rsid w:val="00EB66CC"/>
    <w:rsid w:val="00EB6BBF"/>
    <w:rsid w:val="00EB71A0"/>
    <w:rsid w:val="00EB7622"/>
    <w:rsid w:val="00EB7CC2"/>
    <w:rsid w:val="00EC082F"/>
    <w:rsid w:val="00EC0AC3"/>
    <w:rsid w:val="00EC1016"/>
    <w:rsid w:val="00EC3320"/>
    <w:rsid w:val="00EC39CC"/>
    <w:rsid w:val="00EC424D"/>
    <w:rsid w:val="00EC432C"/>
    <w:rsid w:val="00EC441A"/>
    <w:rsid w:val="00EC4710"/>
    <w:rsid w:val="00EC4F73"/>
    <w:rsid w:val="00EC59DA"/>
    <w:rsid w:val="00EC5BBC"/>
    <w:rsid w:val="00EC5D3A"/>
    <w:rsid w:val="00EC6A11"/>
    <w:rsid w:val="00EC774E"/>
    <w:rsid w:val="00EC7C53"/>
    <w:rsid w:val="00ED0B3C"/>
    <w:rsid w:val="00ED11CB"/>
    <w:rsid w:val="00ED12A1"/>
    <w:rsid w:val="00ED1906"/>
    <w:rsid w:val="00ED1BAF"/>
    <w:rsid w:val="00ED1D04"/>
    <w:rsid w:val="00ED4CA5"/>
    <w:rsid w:val="00ED4D5A"/>
    <w:rsid w:val="00ED5391"/>
    <w:rsid w:val="00ED5F6D"/>
    <w:rsid w:val="00ED62E3"/>
    <w:rsid w:val="00ED6B29"/>
    <w:rsid w:val="00ED76DF"/>
    <w:rsid w:val="00ED7B0A"/>
    <w:rsid w:val="00EE0670"/>
    <w:rsid w:val="00EE36B0"/>
    <w:rsid w:val="00EE38DD"/>
    <w:rsid w:val="00EE46E1"/>
    <w:rsid w:val="00EE46FB"/>
    <w:rsid w:val="00EE484E"/>
    <w:rsid w:val="00EE4993"/>
    <w:rsid w:val="00EE4C1B"/>
    <w:rsid w:val="00EE5A45"/>
    <w:rsid w:val="00EE62F4"/>
    <w:rsid w:val="00EE639B"/>
    <w:rsid w:val="00EE7663"/>
    <w:rsid w:val="00EF03B9"/>
    <w:rsid w:val="00EF07FD"/>
    <w:rsid w:val="00EF0947"/>
    <w:rsid w:val="00EF141F"/>
    <w:rsid w:val="00EF2604"/>
    <w:rsid w:val="00EF32E3"/>
    <w:rsid w:val="00EF3C17"/>
    <w:rsid w:val="00EF3D30"/>
    <w:rsid w:val="00EF4142"/>
    <w:rsid w:val="00EF4982"/>
    <w:rsid w:val="00EF4B7A"/>
    <w:rsid w:val="00EF4BD3"/>
    <w:rsid w:val="00EF4D7D"/>
    <w:rsid w:val="00EF5257"/>
    <w:rsid w:val="00EF5ADF"/>
    <w:rsid w:val="00EF6026"/>
    <w:rsid w:val="00EF6678"/>
    <w:rsid w:val="00EF6D3C"/>
    <w:rsid w:val="00F00D8F"/>
    <w:rsid w:val="00F03B74"/>
    <w:rsid w:val="00F03E4B"/>
    <w:rsid w:val="00F0431F"/>
    <w:rsid w:val="00F047A0"/>
    <w:rsid w:val="00F05022"/>
    <w:rsid w:val="00F05A70"/>
    <w:rsid w:val="00F064BA"/>
    <w:rsid w:val="00F06535"/>
    <w:rsid w:val="00F06A80"/>
    <w:rsid w:val="00F06DA9"/>
    <w:rsid w:val="00F07A65"/>
    <w:rsid w:val="00F1086A"/>
    <w:rsid w:val="00F111E1"/>
    <w:rsid w:val="00F1192C"/>
    <w:rsid w:val="00F1222F"/>
    <w:rsid w:val="00F134F8"/>
    <w:rsid w:val="00F13718"/>
    <w:rsid w:val="00F13C2E"/>
    <w:rsid w:val="00F13C99"/>
    <w:rsid w:val="00F14B2A"/>
    <w:rsid w:val="00F14F8A"/>
    <w:rsid w:val="00F14FCA"/>
    <w:rsid w:val="00F1519D"/>
    <w:rsid w:val="00F15A39"/>
    <w:rsid w:val="00F16F99"/>
    <w:rsid w:val="00F1765B"/>
    <w:rsid w:val="00F22407"/>
    <w:rsid w:val="00F23141"/>
    <w:rsid w:val="00F235B4"/>
    <w:rsid w:val="00F239E7"/>
    <w:rsid w:val="00F23D44"/>
    <w:rsid w:val="00F23D7A"/>
    <w:rsid w:val="00F2424E"/>
    <w:rsid w:val="00F244CA"/>
    <w:rsid w:val="00F24C38"/>
    <w:rsid w:val="00F24CA7"/>
    <w:rsid w:val="00F25A01"/>
    <w:rsid w:val="00F25BF2"/>
    <w:rsid w:val="00F273D9"/>
    <w:rsid w:val="00F27745"/>
    <w:rsid w:val="00F30046"/>
    <w:rsid w:val="00F31B97"/>
    <w:rsid w:val="00F31C87"/>
    <w:rsid w:val="00F326AE"/>
    <w:rsid w:val="00F33295"/>
    <w:rsid w:val="00F33AB0"/>
    <w:rsid w:val="00F33D1E"/>
    <w:rsid w:val="00F35853"/>
    <w:rsid w:val="00F35B1A"/>
    <w:rsid w:val="00F35B2D"/>
    <w:rsid w:val="00F35D43"/>
    <w:rsid w:val="00F36103"/>
    <w:rsid w:val="00F36246"/>
    <w:rsid w:val="00F36623"/>
    <w:rsid w:val="00F366D6"/>
    <w:rsid w:val="00F36EF1"/>
    <w:rsid w:val="00F373CF"/>
    <w:rsid w:val="00F37D91"/>
    <w:rsid w:val="00F41F04"/>
    <w:rsid w:val="00F41F1C"/>
    <w:rsid w:val="00F420E6"/>
    <w:rsid w:val="00F42879"/>
    <w:rsid w:val="00F42B1A"/>
    <w:rsid w:val="00F43021"/>
    <w:rsid w:val="00F43A80"/>
    <w:rsid w:val="00F44866"/>
    <w:rsid w:val="00F449AD"/>
    <w:rsid w:val="00F44DD2"/>
    <w:rsid w:val="00F45649"/>
    <w:rsid w:val="00F45D5B"/>
    <w:rsid w:val="00F46196"/>
    <w:rsid w:val="00F464BD"/>
    <w:rsid w:val="00F465AD"/>
    <w:rsid w:val="00F46AA3"/>
    <w:rsid w:val="00F46CF3"/>
    <w:rsid w:val="00F46DF8"/>
    <w:rsid w:val="00F473A2"/>
    <w:rsid w:val="00F479C9"/>
    <w:rsid w:val="00F47BE6"/>
    <w:rsid w:val="00F47DDB"/>
    <w:rsid w:val="00F47E9E"/>
    <w:rsid w:val="00F501D3"/>
    <w:rsid w:val="00F503C2"/>
    <w:rsid w:val="00F503F4"/>
    <w:rsid w:val="00F51174"/>
    <w:rsid w:val="00F51997"/>
    <w:rsid w:val="00F53A88"/>
    <w:rsid w:val="00F53BE2"/>
    <w:rsid w:val="00F53D37"/>
    <w:rsid w:val="00F543A8"/>
    <w:rsid w:val="00F545EB"/>
    <w:rsid w:val="00F54763"/>
    <w:rsid w:val="00F5530A"/>
    <w:rsid w:val="00F56238"/>
    <w:rsid w:val="00F5695D"/>
    <w:rsid w:val="00F56CAA"/>
    <w:rsid w:val="00F57565"/>
    <w:rsid w:val="00F57842"/>
    <w:rsid w:val="00F6002F"/>
    <w:rsid w:val="00F60678"/>
    <w:rsid w:val="00F60AE2"/>
    <w:rsid w:val="00F60CE9"/>
    <w:rsid w:val="00F61C40"/>
    <w:rsid w:val="00F620E5"/>
    <w:rsid w:val="00F62B93"/>
    <w:rsid w:val="00F6461F"/>
    <w:rsid w:val="00F6527D"/>
    <w:rsid w:val="00F6614D"/>
    <w:rsid w:val="00F661ED"/>
    <w:rsid w:val="00F66351"/>
    <w:rsid w:val="00F668BE"/>
    <w:rsid w:val="00F672E6"/>
    <w:rsid w:val="00F67617"/>
    <w:rsid w:val="00F67984"/>
    <w:rsid w:val="00F67A5D"/>
    <w:rsid w:val="00F67C56"/>
    <w:rsid w:val="00F722F6"/>
    <w:rsid w:val="00F7276B"/>
    <w:rsid w:val="00F72D95"/>
    <w:rsid w:val="00F72E64"/>
    <w:rsid w:val="00F73132"/>
    <w:rsid w:val="00F7318E"/>
    <w:rsid w:val="00F7393E"/>
    <w:rsid w:val="00F73E97"/>
    <w:rsid w:val="00F73F59"/>
    <w:rsid w:val="00F7497C"/>
    <w:rsid w:val="00F75C7F"/>
    <w:rsid w:val="00F76995"/>
    <w:rsid w:val="00F76E24"/>
    <w:rsid w:val="00F82DF5"/>
    <w:rsid w:val="00F82F69"/>
    <w:rsid w:val="00F83E24"/>
    <w:rsid w:val="00F83EAE"/>
    <w:rsid w:val="00F84135"/>
    <w:rsid w:val="00F84261"/>
    <w:rsid w:val="00F84C02"/>
    <w:rsid w:val="00F84DE9"/>
    <w:rsid w:val="00F84EA7"/>
    <w:rsid w:val="00F85030"/>
    <w:rsid w:val="00F85490"/>
    <w:rsid w:val="00F869C6"/>
    <w:rsid w:val="00F870E2"/>
    <w:rsid w:val="00F873B3"/>
    <w:rsid w:val="00F8774D"/>
    <w:rsid w:val="00F87921"/>
    <w:rsid w:val="00F87E3E"/>
    <w:rsid w:val="00F90F48"/>
    <w:rsid w:val="00F92B88"/>
    <w:rsid w:val="00F938CE"/>
    <w:rsid w:val="00F947DD"/>
    <w:rsid w:val="00F952FE"/>
    <w:rsid w:val="00F95EAB"/>
    <w:rsid w:val="00F9655F"/>
    <w:rsid w:val="00FA0D73"/>
    <w:rsid w:val="00FA10A8"/>
    <w:rsid w:val="00FA1985"/>
    <w:rsid w:val="00FA1A52"/>
    <w:rsid w:val="00FA2332"/>
    <w:rsid w:val="00FA32B9"/>
    <w:rsid w:val="00FA39FD"/>
    <w:rsid w:val="00FA433E"/>
    <w:rsid w:val="00FA52E9"/>
    <w:rsid w:val="00FA73C1"/>
    <w:rsid w:val="00FA777F"/>
    <w:rsid w:val="00FA7BD5"/>
    <w:rsid w:val="00FB02BD"/>
    <w:rsid w:val="00FB061C"/>
    <w:rsid w:val="00FB0A55"/>
    <w:rsid w:val="00FB0F29"/>
    <w:rsid w:val="00FB1D88"/>
    <w:rsid w:val="00FB211E"/>
    <w:rsid w:val="00FB2267"/>
    <w:rsid w:val="00FB2D56"/>
    <w:rsid w:val="00FB30F1"/>
    <w:rsid w:val="00FB3202"/>
    <w:rsid w:val="00FB4DA2"/>
    <w:rsid w:val="00FB5760"/>
    <w:rsid w:val="00FB5B7C"/>
    <w:rsid w:val="00FB5F41"/>
    <w:rsid w:val="00FB6035"/>
    <w:rsid w:val="00FB641A"/>
    <w:rsid w:val="00FB69AA"/>
    <w:rsid w:val="00FB732A"/>
    <w:rsid w:val="00FB76A4"/>
    <w:rsid w:val="00FB76E5"/>
    <w:rsid w:val="00FB7C4E"/>
    <w:rsid w:val="00FC096B"/>
    <w:rsid w:val="00FC0F6F"/>
    <w:rsid w:val="00FC1103"/>
    <w:rsid w:val="00FC169A"/>
    <w:rsid w:val="00FC2184"/>
    <w:rsid w:val="00FC2D3E"/>
    <w:rsid w:val="00FC2EED"/>
    <w:rsid w:val="00FC3437"/>
    <w:rsid w:val="00FC3C74"/>
    <w:rsid w:val="00FC49F4"/>
    <w:rsid w:val="00FC4FE0"/>
    <w:rsid w:val="00FC53B1"/>
    <w:rsid w:val="00FC6D2D"/>
    <w:rsid w:val="00FC78EE"/>
    <w:rsid w:val="00FC7B48"/>
    <w:rsid w:val="00FD0DE6"/>
    <w:rsid w:val="00FD1462"/>
    <w:rsid w:val="00FD1522"/>
    <w:rsid w:val="00FD168E"/>
    <w:rsid w:val="00FD2844"/>
    <w:rsid w:val="00FD4805"/>
    <w:rsid w:val="00FD494A"/>
    <w:rsid w:val="00FD50DB"/>
    <w:rsid w:val="00FD5C6F"/>
    <w:rsid w:val="00FD65FC"/>
    <w:rsid w:val="00FD799C"/>
    <w:rsid w:val="00FE0540"/>
    <w:rsid w:val="00FE081B"/>
    <w:rsid w:val="00FE1547"/>
    <w:rsid w:val="00FE1676"/>
    <w:rsid w:val="00FE2BC1"/>
    <w:rsid w:val="00FE2E15"/>
    <w:rsid w:val="00FE349F"/>
    <w:rsid w:val="00FE3554"/>
    <w:rsid w:val="00FE3BEC"/>
    <w:rsid w:val="00FE3C06"/>
    <w:rsid w:val="00FE421F"/>
    <w:rsid w:val="00FE5557"/>
    <w:rsid w:val="00FE5DC6"/>
    <w:rsid w:val="00FE7961"/>
    <w:rsid w:val="00FF09BF"/>
    <w:rsid w:val="00FF1481"/>
    <w:rsid w:val="00FF15EE"/>
    <w:rsid w:val="00FF2275"/>
    <w:rsid w:val="00FF22A3"/>
    <w:rsid w:val="00FF2CA1"/>
    <w:rsid w:val="00FF350D"/>
    <w:rsid w:val="00FF3BB9"/>
    <w:rsid w:val="00FF4233"/>
    <w:rsid w:val="00FF4A04"/>
    <w:rsid w:val="00FF5F27"/>
    <w:rsid w:val="00FF5FAD"/>
    <w:rsid w:val="00FF6B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074B"/>
    <w:pPr>
      <w:spacing w:after="200" w:line="276" w:lineRule="auto"/>
    </w:pPr>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B522F9"/>
    <w:pPr>
      <w:autoSpaceDE w:val="0"/>
      <w:autoSpaceDN w:val="0"/>
      <w:spacing w:after="0" w:line="240" w:lineRule="auto"/>
      <w:jc w:val="both"/>
    </w:pPr>
    <w:rPr>
      <w:rFonts w:ascii="Times New Roman" w:eastAsia="Times New Roman" w:hAnsi="Times New Roman"/>
      <w:sz w:val="28"/>
      <w:szCs w:val="28"/>
      <w:lang w:eastAsia="ru-RU"/>
    </w:rPr>
  </w:style>
  <w:style w:type="character" w:customStyle="1" w:styleId="a4">
    <w:name w:val="Основной текст Знак"/>
    <w:basedOn w:val="a0"/>
    <w:link w:val="a3"/>
    <w:uiPriority w:val="99"/>
    <w:locked/>
    <w:rsid w:val="00B522F9"/>
    <w:rPr>
      <w:rFonts w:ascii="Times New Roman" w:hAnsi="Times New Roman" w:cs="Times New Roman"/>
      <w:sz w:val="28"/>
      <w:szCs w:val="28"/>
      <w:lang w:eastAsia="ru-RU"/>
    </w:rPr>
  </w:style>
  <w:style w:type="paragraph" w:customStyle="1" w:styleId="1">
    <w:name w:val="заголовок 1"/>
    <w:basedOn w:val="a"/>
    <w:next w:val="a"/>
    <w:uiPriority w:val="99"/>
    <w:rsid w:val="002C5710"/>
    <w:pPr>
      <w:keepNext/>
      <w:autoSpaceDE w:val="0"/>
      <w:autoSpaceDN w:val="0"/>
      <w:spacing w:after="0" w:line="240" w:lineRule="auto"/>
      <w:jc w:val="center"/>
      <w:outlineLvl w:val="0"/>
    </w:pPr>
    <w:rPr>
      <w:rFonts w:ascii="Times New Roman" w:eastAsia="Times New Roman" w:hAnsi="Times New Roman"/>
      <w:b/>
      <w:bCs/>
      <w:sz w:val="28"/>
      <w:szCs w:val="28"/>
      <w:lang w:eastAsia="ru-RU"/>
    </w:rPr>
  </w:style>
  <w:style w:type="character" w:styleId="a5">
    <w:name w:val="line number"/>
    <w:basedOn w:val="a0"/>
    <w:uiPriority w:val="99"/>
    <w:semiHidden/>
    <w:rsid w:val="002C5710"/>
    <w:rPr>
      <w:rFonts w:cs="Times New Roman"/>
    </w:rPr>
  </w:style>
  <w:style w:type="paragraph" w:styleId="a6">
    <w:name w:val="List Paragraph"/>
    <w:basedOn w:val="a"/>
    <w:uiPriority w:val="99"/>
    <w:qFormat/>
    <w:rsid w:val="00101EAC"/>
    <w:pPr>
      <w:ind w:left="720"/>
      <w:contextualSpacing/>
    </w:pPr>
  </w:style>
  <w:style w:type="paragraph" w:styleId="a7">
    <w:name w:val="Balloon Text"/>
    <w:basedOn w:val="a"/>
    <w:link w:val="a8"/>
    <w:uiPriority w:val="99"/>
    <w:semiHidden/>
    <w:unhideWhenUsed/>
    <w:rsid w:val="001D7F3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D7F37"/>
    <w:rPr>
      <w:rFonts w:ascii="Tahoma" w:hAnsi="Tahoma" w:cs="Tahoma"/>
      <w:sz w:val="16"/>
      <w:szCs w:val="16"/>
      <w:lang w:val="uk-UA"/>
    </w:rPr>
  </w:style>
  <w:style w:type="paragraph" w:styleId="a9">
    <w:name w:val="Normal (Web)"/>
    <w:basedOn w:val="a"/>
    <w:uiPriority w:val="99"/>
    <w:semiHidden/>
    <w:unhideWhenUsed/>
    <w:rsid w:val="000A3007"/>
    <w:pPr>
      <w:spacing w:before="100" w:beforeAutospacing="1" w:after="100" w:afterAutospacing="1" w:line="240" w:lineRule="auto"/>
    </w:pPr>
    <w:rPr>
      <w:rFonts w:ascii="Times New Roman" w:eastAsia="Times New Roman" w:hAnsi="Times New Roman"/>
      <w:sz w:val="24"/>
      <w:szCs w:val="24"/>
      <w:lang w:eastAsia="uk-UA"/>
    </w:rPr>
  </w:style>
  <w:style w:type="paragraph" w:styleId="HTML">
    <w:name w:val="HTML Preformatted"/>
    <w:basedOn w:val="a"/>
    <w:link w:val="HTML0"/>
    <w:uiPriority w:val="99"/>
    <w:semiHidden/>
    <w:unhideWhenUsed/>
    <w:rsid w:val="006E5B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ый HTML Знак"/>
    <w:basedOn w:val="a0"/>
    <w:link w:val="HTML"/>
    <w:uiPriority w:val="99"/>
    <w:semiHidden/>
    <w:rsid w:val="006E5B39"/>
    <w:rPr>
      <w:rFonts w:ascii="Courier New" w:eastAsia="Times New Roman" w:hAnsi="Courier New" w:cs="Courier New"/>
      <w:sz w:val="20"/>
      <w:szCs w:val="20"/>
      <w:lang w:val="uk-UA" w:eastAsia="uk-UA"/>
    </w:rPr>
  </w:style>
  <w:style w:type="character" w:styleId="aa">
    <w:name w:val="Strong"/>
    <w:basedOn w:val="a0"/>
    <w:uiPriority w:val="22"/>
    <w:qFormat/>
    <w:locked/>
    <w:rsid w:val="002D66F5"/>
    <w:rPr>
      <w:b/>
      <w:bCs/>
    </w:rPr>
  </w:style>
  <w:style w:type="paragraph" w:styleId="ab">
    <w:name w:val="No Spacing"/>
    <w:uiPriority w:val="1"/>
    <w:qFormat/>
    <w:rsid w:val="0013134E"/>
    <w:rPr>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074B"/>
    <w:pPr>
      <w:spacing w:after="200" w:line="276" w:lineRule="auto"/>
    </w:pPr>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B522F9"/>
    <w:pPr>
      <w:autoSpaceDE w:val="0"/>
      <w:autoSpaceDN w:val="0"/>
      <w:spacing w:after="0" w:line="240" w:lineRule="auto"/>
      <w:jc w:val="both"/>
    </w:pPr>
    <w:rPr>
      <w:rFonts w:ascii="Times New Roman" w:eastAsia="Times New Roman" w:hAnsi="Times New Roman"/>
      <w:sz w:val="28"/>
      <w:szCs w:val="28"/>
      <w:lang w:eastAsia="ru-RU"/>
    </w:rPr>
  </w:style>
  <w:style w:type="character" w:customStyle="1" w:styleId="a4">
    <w:name w:val="Основной текст Знак"/>
    <w:basedOn w:val="a0"/>
    <w:link w:val="a3"/>
    <w:uiPriority w:val="99"/>
    <w:locked/>
    <w:rsid w:val="00B522F9"/>
    <w:rPr>
      <w:rFonts w:ascii="Times New Roman" w:hAnsi="Times New Roman" w:cs="Times New Roman"/>
      <w:sz w:val="28"/>
      <w:szCs w:val="28"/>
      <w:lang w:eastAsia="ru-RU"/>
    </w:rPr>
  </w:style>
  <w:style w:type="paragraph" w:customStyle="1" w:styleId="1">
    <w:name w:val="заголовок 1"/>
    <w:basedOn w:val="a"/>
    <w:next w:val="a"/>
    <w:uiPriority w:val="99"/>
    <w:rsid w:val="002C5710"/>
    <w:pPr>
      <w:keepNext/>
      <w:autoSpaceDE w:val="0"/>
      <w:autoSpaceDN w:val="0"/>
      <w:spacing w:after="0" w:line="240" w:lineRule="auto"/>
      <w:jc w:val="center"/>
      <w:outlineLvl w:val="0"/>
    </w:pPr>
    <w:rPr>
      <w:rFonts w:ascii="Times New Roman" w:eastAsia="Times New Roman" w:hAnsi="Times New Roman"/>
      <w:b/>
      <w:bCs/>
      <w:sz w:val="28"/>
      <w:szCs w:val="28"/>
      <w:lang w:eastAsia="ru-RU"/>
    </w:rPr>
  </w:style>
  <w:style w:type="character" w:styleId="a5">
    <w:name w:val="line number"/>
    <w:basedOn w:val="a0"/>
    <w:uiPriority w:val="99"/>
    <w:semiHidden/>
    <w:rsid w:val="002C5710"/>
    <w:rPr>
      <w:rFonts w:cs="Times New Roman"/>
    </w:rPr>
  </w:style>
  <w:style w:type="paragraph" w:styleId="a6">
    <w:name w:val="List Paragraph"/>
    <w:basedOn w:val="a"/>
    <w:uiPriority w:val="99"/>
    <w:qFormat/>
    <w:rsid w:val="00101EAC"/>
    <w:pPr>
      <w:ind w:left="720"/>
      <w:contextualSpacing/>
    </w:pPr>
  </w:style>
  <w:style w:type="paragraph" w:styleId="a7">
    <w:name w:val="Balloon Text"/>
    <w:basedOn w:val="a"/>
    <w:link w:val="a8"/>
    <w:uiPriority w:val="99"/>
    <w:semiHidden/>
    <w:unhideWhenUsed/>
    <w:rsid w:val="001D7F3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D7F37"/>
    <w:rPr>
      <w:rFonts w:ascii="Tahoma" w:hAnsi="Tahoma" w:cs="Tahoma"/>
      <w:sz w:val="16"/>
      <w:szCs w:val="16"/>
      <w:lang w:val="uk-UA"/>
    </w:rPr>
  </w:style>
  <w:style w:type="paragraph" w:styleId="a9">
    <w:name w:val="Normal (Web)"/>
    <w:basedOn w:val="a"/>
    <w:uiPriority w:val="99"/>
    <w:semiHidden/>
    <w:unhideWhenUsed/>
    <w:rsid w:val="000A3007"/>
    <w:pPr>
      <w:spacing w:before="100" w:beforeAutospacing="1" w:after="100" w:afterAutospacing="1" w:line="240" w:lineRule="auto"/>
    </w:pPr>
    <w:rPr>
      <w:rFonts w:ascii="Times New Roman" w:eastAsia="Times New Roman" w:hAnsi="Times New Roman"/>
      <w:sz w:val="24"/>
      <w:szCs w:val="24"/>
      <w:lang w:eastAsia="uk-UA"/>
    </w:rPr>
  </w:style>
  <w:style w:type="paragraph" w:styleId="HTML">
    <w:name w:val="HTML Preformatted"/>
    <w:basedOn w:val="a"/>
    <w:link w:val="HTML0"/>
    <w:uiPriority w:val="99"/>
    <w:semiHidden/>
    <w:unhideWhenUsed/>
    <w:rsid w:val="006E5B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ый HTML Знак"/>
    <w:basedOn w:val="a0"/>
    <w:link w:val="HTML"/>
    <w:uiPriority w:val="99"/>
    <w:semiHidden/>
    <w:rsid w:val="006E5B39"/>
    <w:rPr>
      <w:rFonts w:ascii="Courier New" w:eastAsia="Times New Roman" w:hAnsi="Courier New" w:cs="Courier New"/>
      <w:sz w:val="20"/>
      <w:szCs w:val="20"/>
      <w:lang w:val="uk-UA" w:eastAsia="uk-UA"/>
    </w:rPr>
  </w:style>
  <w:style w:type="character" w:styleId="aa">
    <w:name w:val="Strong"/>
    <w:basedOn w:val="a0"/>
    <w:uiPriority w:val="22"/>
    <w:qFormat/>
    <w:locked/>
    <w:rsid w:val="002D66F5"/>
    <w:rPr>
      <w:b/>
      <w:bCs/>
    </w:rPr>
  </w:style>
  <w:style w:type="paragraph" w:styleId="ab">
    <w:name w:val="No Spacing"/>
    <w:uiPriority w:val="1"/>
    <w:qFormat/>
    <w:rsid w:val="0013134E"/>
    <w:rPr>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266623">
      <w:bodyDiv w:val="1"/>
      <w:marLeft w:val="0"/>
      <w:marRight w:val="0"/>
      <w:marTop w:val="0"/>
      <w:marBottom w:val="0"/>
      <w:divBdr>
        <w:top w:val="none" w:sz="0" w:space="0" w:color="auto"/>
        <w:left w:val="none" w:sz="0" w:space="0" w:color="auto"/>
        <w:bottom w:val="none" w:sz="0" w:space="0" w:color="auto"/>
        <w:right w:val="none" w:sz="0" w:space="0" w:color="auto"/>
      </w:divBdr>
    </w:div>
    <w:div w:id="168762660">
      <w:bodyDiv w:val="1"/>
      <w:marLeft w:val="0"/>
      <w:marRight w:val="0"/>
      <w:marTop w:val="0"/>
      <w:marBottom w:val="0"/>
      <w:divBdr>
        <w:top w:val="none" w:sz="0" w:space="0" w:color="auto"/>
        <w:left w:val="none" w:sz="0" w:space="0" w:color="auto"/>
        <w:bottom w:val="none" w:sz="0" w:space="0" w:color="auto"/>
        <w:right w:val="none" w:sz="0" w:space="0" w:color="auto"/>
      </w:divBdr>
    </w:div>
    <w:div w:id="251398059">
      <w:bodyDiv w:val="1"/>
      <w:marLeft w:val="0"/>
      <w:marRight w:val="0"/>
      <w:marTop w:val="0"/>
      <w:marBottom w:val="0"/>
      <w:divBdr>
        <w:top w:val="none" w:sz="0" w:space="0" w:color="auto"/>
        <w:left w:val="none" w:sz="0" w:space="0" w:color="auto"/>
        <w:bottom w:val="none" w:sz="0" w:space="0" w:color="auto"/>
        <w:right w:val="none" w:sz="0" w:space="0" w:color="auto"/>
      </w:divBdr>
    </w:div>
    <w:div w:id="400832467">
      <w:bodyDiv w:val="1"/>
      <w:marLeft w:val="0"/>
      <w:marRight w:val="0"/>
      <w:marTop w:val="0"/>
      <w:marBottom w:val="0"/>
      <w:divBdr>
        <w:top w:val="none" w:sz="0" w:space="0" w:color="auto"/>
        <w:left w:val="none" w:sz="0" w:space="0" w:color="auto"/>
        <w:bottom w:val="none" w:sz="0" w:space="0" w:color="auto"/>
        <w:right w:val="none" w:sz="0" w:space="0" w:color="auto"/>
      </w:divBdr>
    </w:div>
    <w:div w:id="655650243">
      <w:bodyDiv w:val="1"/>
      <w:marLeft w:val="0"/>
      <w:marRight w:val="0"/>
      <w:marTop w:val="0"/>
      <w:marBottom w:val="0"/>
      <w:divBdr>
        <w:top w:val="none" w:sz="0" w:space="0" w:color="auto"/>
        <w:left w:val="none" w:sz="0" w:space="0" w:color="auto"/>
        <w:bottom w:val="none" w:sz="0" w:space="0" w:color="auto"/>
        <w:right w:val="none" w:sz="0" w:space="0" w:color="auto"/>
      </w:divBdr>
    </w:div>
    <w:div w:id="1156414810">
      <w:bodyDiv w:val="1"/>
      <w:marLeft w:val="0"/>
      <w:marRight w:val="0"/>
      <w:marTop w:val="0"/>
      <w:marBottom w:val="0"/>
      <w:divBdr>
        <w:top w:val="none" w:sz="0" w:space="0" w:color="auto"/>
        <w:left w:val="none" w:sz="0" w:space="0" w:color="auto"/>
        <w:bottom w:val="none" w:sz="0" w:space="0" w:color="auto"/>
        <w:right w:val="none" w:sz="0" w:space="0" w:color="auto"/>
      </w:divBdr>
    </w:div>
    <w:div w:id="1294210003">
      <w:bodyDiv w:val="1"/>
      <w:marLeft w:val="0"/>
      <w:marRight w:val="0"/>
      <w:marTop w:val="0"/>
      <w:marBottom w:val="0"/>
      <w:divBdr>
        <w:top w:val="none" w:sz="0" w:space="0" w:color="auto"/>
        <w:left w:val="none" w:sz="0" w:space="0" w:color="auto"/>
        <w:bottom w:val="none" w:sz="0" w:space="0" w:color="auto"/>
        <w:right w:val="none" w:sz="0" w:space="0" w:color="auto"/>
      </w:divBdr>
    </w:div>
    <w:div w:id="1405956012">
      <w:bodyDiv w:val="1"/>
      <w:marLeft w:val="0"/>
      <w:marRight w:val="0"/>
      <w:marTop w:val="0"/>
      <w:marBottom w:val="0"/>
      <w:divBdr>
        <w:top w:val="none" w:sz="0" w:space="0" w:color="auto"/>
        <w:left w:val="none" w:sz="0" w:space="0" w:color="auto"/>
        <w:bottom w:val="none" w:sz="0" w:space="0" w:color="auto"/>
        <w:right w:val="none" w:sz="0" w:space="0" w:color="auto"/>
      </w:divBdr>
    </w:div>
    <w:div w:id="1885633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261</TotalTime>
  <Pages>1</Pages>
  <Words>2690</Words>
  <Characters>15338</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User17</cp:lastModifiedBy>
  <cp:revision>92</cp:revision>
  <cp:lastPrinted>2020-02-25T12:43:00Z</cp:lastPrinted>
  <dcterms:created xsi:type="dcterms:W3CDTF">2015-12-16T14:21:00Z</dcterms:created>
  <dcterms:modified xsi:type="dcterms:W3CDTF">2021-02-10T13:33:00Z</dcterms:modified>
</cp:coreProperties>
</file>